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CB79" w14:textId="77777777" w:rsidR="001C65BF" w:rsidRDefault="00BA1452" w:rsidP="00D2787A">
      <w:pPr>
        <w:rPr>
          <w:rStyle w:val="lev"/>
          <w:rFonts w:ascii="Arial" w:hAnsi="Arial" w:cs="Arial"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941B4" wp14:editId="33681D5A">
            <wp:simplePos x="0" y="0"/>
            <wp:positionH relativeFrom="column">
              <wp:posOffset>-143510</wp:posOffset>
            </wp:positionH>
            <wp:positionV relativeFrom="paragraph">
              <wp:posOffset>423</wp:posOffset>
            </wp:positionV>
            <wp:extent cx="1714500" cy="1078230"/>
            <wp:effectExtent l="0" t="0" r="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439">
        <w:rPr>
          <w:rStyle w:val="lev"/>
          <w:rFonts w:ascii="Arial" w:hAnsi="Arial" w:cs="Arial"/>
          <w:szCs w:val="20"/>
        </w:rPr>
        <w:t xml:space="preserve"> </w:t>
      </w:r>
    </w:p>
    <w:p w14:paraId="262D9768" w14:textId="77777777" w:rsidR="001C65BF" w:rsidRDefault="001C65BF" w:rsidP="00565439">
      <w:pPr>
        <w:jc w:val="center"/>
        <w:rPr>
          <w:rStyle w:val="lev"/>
          <w:rFonts w:ascii="Arial" w:hAnsi="Arial" w:cs="Arial"/>
          <w:sz w:val="32"/>
          <w:szCs w:val="20"/>
        </w:rPr>
      </w:pPr>
    </w:p>
    <w:p w14:paraId="433C9BB6" w14:textId="77777777" w:rsidR="001C65BF" w:rsidRDefault="001C65BF" w:rsidP="00565439">
      <w:pPr>
        <w:jc w:val="center"/>
        <w:rPr>
          <w:rStyle w:val="lev"/>
          <w:rFonts w:ascii="Arial" w:hAnsi="Arial" w:cs="Arial"/>
          <w:sz w:val="32"/>
          <w:szCs w:val="20"/>
        </w:rPr>
      </w:pPr>
    </w:p>
    <w:p w14:paraId="1C15B6A9" w14:textId="77777777" w:rsidR="001C65BF" w:rsidRDefault="001C65BF" w:rsidP="00565439">
      <w:pPr>
        <w:jc w:val="center"/>
        <w:rPr>
          <w:rStyle w:val="lev"/>
          <w:rFonts w:ascii="Arial" w:hAnsi="Arial" w:cs="Arial"/>
          <w:sz w:val="32"/>
          <w:szCs w:val="20"/>
        </w:rPr>
      </w:pPr>
    </w:p>
    <w:p w14:paraId="451ECE18" w14:textId="77777777" w:rsidR="001C65BF" w:rsidRDefault="001C65BF" w:rsidP="00902925">
      <w:pPr>
        <w:rPr>
          <w:rStyle w:val="lev"/>
          <w:rFonts w:ascii="Arial" w:hAnsi="Arial" w:cs="Arial"/>
          <w:sz w:val="32"/>
          <w:szCs w:val="20"/>
        </w:rPr>
      </w:pPr>
    </w:p>
    <w:p w14:paraId="19BFA122" w14:textId="77777777" w:rsidR="004767F0" w:rsidRDefault="00D12569" w:rsidP="004767F0">
      <w:pPr>
        <w:rPr>
          <w:rStyle w:val="lev"/>
          <w:rFonts w:ascii="Arial" w:hAnsi="Arial" w:cs="Arial"/>
          <w:sz w:val="32"/>
          <w:szCs w:val="20"/>
        </w:rPr>
      </w:pPr>
      <w:r w:rsidRPr="00565439">
        <w:rPr>
          <w:rStyle w:val="lev"/>
          <w:rFonts w:ascii="Arial" w:hAnsi="Arial" w:cs="Arial"/>
          <w:sz w:val="32"/>
          <w:szCs w:val="20"/>
        </w:rPr>
        <w:t xml:space="preserve">BOURSE DE CONGÉ </w:t>
      </w:r>
      <w:r w:rsidR="00CE1927">
        <w:rPr>
          <w:rStyle w:val="lev"/>
          <w:rFonts w:ascii="Arial" w:hAnsi="Arial" w:cs="Arial"/>
          <w:sz w:val="32"/>
          <w:szCs w:val="20"/>
        </w:rPr>
        <w:t>MEDICAL</w:t>
      </w:r>
      <w:r w:rsidR="00C70981">
        <w:rPr>
          <w:rStyle w:val="lev"/>
          <w:rFonts w:ascii="Arial" w:hAnsi="Arial" w:cs="Arial"/>
          <w:sz w:val="32"/>
          <w:szCs w:val="20"/>
        </w:rPr>
        <w:t xml:space="preserve"> 202</w:t>
      </w:r>
      <w:r w:rsidR="001C65BF">
        <w:rPr>
          <w:rStyle w:val="lev"/>
          <w:rFonts w:ascii="Arial" w:hAnsi="Arial" w:cs="Arial"/>
          <w:sz w:val="32"/>
          <w:szCs w:val="20"/>
        </w:rPr>
        <w:t>5</w:t>
      </w:r>
    </w:p>
    <w:p w14:paraId="1601E7A5" w14:textId="77777777" w:rsidR="004767F0" w:rsidRDefault="004767F0" w:rsidP="004767F0">
      <w:pPr>
        <w:rPr>
          <w:rFonts w:ascii="Arial" w:hAnsi="Arial" w:cs="Arial"/>
          <w:color w:val="000000"/>
          <w:sz w:val="22"/>
          <w:szCs w:val="22"/>
        </w:rPr>
      </w:pPr>
    </w:p>
    <w:p w14:paraId="5C5F0A1F" w14:textId="0134F742" w:rsidR="00D12569" w:rsidRPr="004767F0" w:rsidRDefault="00D12569" w:rsidP="004767F0">
      <w:pPr>
        <w:rPr>
          <w:rFonts w:ascii="Arial" w:hAnsi="Arial" w:cs="Arial"/>
          <w:b/>
          <w:sz w:val="32"/>
          <w:szCs w:val="20"/>
        </w:rPr>
      </w:pPr>
      <w:r w:rsidRPr="00E03C86">
        <w:rPr>
          <w:rFonts w:ascii="Arial" w:hAnsi="Arial" w:cs="Arial"/>
          <w:color w:val="000000"/>
          <w:sz w:val="22"/>
          <w:szCs w:val="22"/>
        </w:rPr>
        <w:t xml:space="preserve">La bourse de congé </w:t>
      </w:r>
      <w:r w:rsidR="00043A55" w:rsidRPr="00E03C86">
        <w:rPr>
          <w:rFonts w:ascii="Arial" w:hAnsi="Arial" w:cs="Arial"/>
          <w:color w:val="000000"/>
          <w:sz w:val="22"/>
          <w:szCs w:val="22"/>
        </w:rPr>
        <w:t xml:space="preserve">médical </w:t>
      </w:r>
      <w:r w:rsidRPr="00E03C86">
        <w:rPr>
          <w:rFonts w:ascii="Arial" w:hAnsi="Arial" w:cs="Arial"/>
          <w:color w:val="000000"/>
          <w:sz w:val="22"/>
          <w:szCs w:val="22"/>
        </w:rPr>
        <w:t xml:space="preserve">du RQR vise à </w:t>
      </w:r>
      <w:r w:rsidR="00776480" w:rsidRPr="00E03C86">
        <w:rPr>
          <w:rFonts w:ascii="Arial" w:hAnsi="Arial" w:cs="Arial"/>
          <w:color w:val="000000"/>
          <w:sz w:val="22"/>
          <w:szCs w:val="22"/>
        </w:rPr>
        <w:t xml:space="preserve">supporter les </w:t>
      </w:r>
      <w:r w:rsidR="00B445EF" w:rsidRPr="00E03C86">
        <w:rPr>
          <w:rFonts w:ascii="Arial" w:hAnsi="Arial" w:cs="Arial"/>
          <w:color w:val="000000"/>
          <w:sz w:val="22"/>
          <w:szCs w:val="22"/>
        </w:rPr>
        <w:t xml:space="preserve">membres réguliers du RQR </w:t>
      </w:r>
      <w:r w:rsidR="00A51808" w:rsidRPr="00E03C86">
        <w:rPr>
          <w:rFonts w:ascii="Arial" w:hAnsi="Arial" w:cs="Arial"/>
          <w:color w:val="000000"/>
          <w:sz w:val="22"/>
          <w:szCs w:val="22"/>
        </w:rPr>
        <w:t xml:space="preserve">qui souhaitent apporter un </w:t>
      </w:r>
      <w:r w:rsidR="004B4E10" w:rsidRPr="00E03C86">
        <w:rPr>
          <w:rFonts w:ascii="Arial" w:hAnsi="Arial" w:cs="Arial"/>
          <w:color w:val="000000"/>
          <w:sz w:val="22"/>
          <w:szCs w:val="22"/>
        </w:rPr>
        <w:t>support financier à</w:t>
      </w:r>
      <w:r w:rsidR="00386AFC">
        <w:rPr>
          <w:rFonts w:ascii="Arial" w:hAnsi="Arial" w:cs="Arial"/>
          <w:color w:val="000000"/>
          <w:sz w:val="22"/>
          <w:szCs w:val="22"/>
        </w:rPr>
        <w:t> </w:t>
      </w:r>
      <w:r w:rsidR="004B4E10" w:rsidRPr="00E03C86">
        <w:rPr>
          <w:rFonts w:ascii="Arial" w:hAnsi="Arial" w:cs="Arial"/>
          <w:color w:val="000000"/>
          <w:sz w:val="22"/>
          <w:szCs w:val="22"/>
        </w:rPr>
        <w:t xml:space="preserve">leurs </w:t>
      </w:r>
      <w:r w:rsidR="00262775" w:rsidRPr="00E03C86">
        <w:rPr>
          <w:rFonts w:ascii="Arial" w:hAnsi="Arial" w:cs="Arial"/>
          <w:color w:val="000000"/>
          <w:sz w:val="22"/>
          <w:szCs w:val="22"/>
        </w:rPr>
        <w:t>étudiant</w:t>
      </w:r>
      <w:r w:rsidR="00E333B4" w:rsidRPr="00E03C86">
        <w:rPr>
          <w:rFonts w:ascii="Arial" w:hAnsi="Arial" w:cs="Arial"/>
          <w:color w:val="000000"/>
          <w:sz w:val="22"/>
          <w:szCs w:val="22"/>
        </w:rPr>
        <w:t>.</w:t>
      </w:r>
      <w:r w:rsidR="00262775" w:rsidRPr="00E03C86">
        <w:rPr>
          <w:rFonts w:ascii="Arial" w:hAnsi="Arial" w:cs="Arial"/>
          <w:color w:val="000000"/>
          <w:sz w:val="22"/>
          <w:szCs w:val="22"/>
        </w:rPr>
        <w:t>e</w:t>
      </w:r>
      <w:r w:rsidR="00E333B4" w:rsidRPr="00E03C86">
        <w:rPr>
          <w:rFonts w:ascii="Arial" w:hAnsi="Arial" w:cs="Arial"/>
          <w:color w:val="000000"/>
          <w:sz w:val="22"/>
          <w:szCs w:val="22"/>
        </w:rPr>
        <w:t>.</w:t>
      </w:r>
      <w:r w:rsidR="00262775" w:rsidRPr="00E03C86">
        <w:rPr>
          <w:rFonts w:ascii="Arial" w:hAnsi="Arial" w:cs="Arial"/>
          <w:color w:val="000000"/>
          <w:sz w:val="22"/>
          <w:szCs w:val="22"/>
        </w:rPr>
        <w:t>s</w:t>
      </w:r>
      <w:r w:rsidR="00E333B4" w:rsidRPr="00E03C86">
        <w:rPr>
          <w:rFonts w:ascii="Arial" w:hAnsi="Arial" w:cs="Arial"/>
          <w:color w:val="000000"/>
          <w:sz w:val="22"/>
          <w:szCs w:val="22"/>
        </w:rPr>
        <w:t xml:space="preserve"> </w:t>
      </w:r>
      <w:r w:rsidR="00262775" w:rsidRPr="00E03C86">
        <w:rPr>
          <w:rFonts w:ascii="Arial" w:hAnsi="Arial" w:cs="Arial"/>
          <w:color w:val="000000"/>
          <w:sz w:val="22"/>
          <w:szCs w:val="22"/>
        </w:rPr>
        <w:t>inscrit</w:t>
      </w:r>
      <w:r w:rsidR="00E333B4" w:rsidRPr="00E03C86">
        <w:rPr>
          <w:rFonts w:ascii="Arial" w:hAnsi="Arial" w:cs="Arial"/>
          <w:color w:val="000000"/>
          <w:sz w:val="22"/>
          <w:szCs w:val="22"/>
        </w:rPr>
        <w:t>.</w:t>
      </w:r>
      <w:r w:rsidRPr="00E03C86">
        <w:rPr>
          <w:rFonts w:ascii="Arial" w:hAnsi="Arial" w:cs="Arial"/>
          <w:color w:val="000000"/>
          <w:sz w:val="22"/>
          <w:szCs w:val="22"/>
        </w:rPr>
        <w:t>e</w:t>
      </w:r>
      <w:r w:rsidR="00E333B4" w:rsidRPr="00E03C86">
        <w:rPr>
          <w:rFonts w:ascii="Arial" w:hAnsi="Arial" w:cs="Arial"/>
          <w:color w:val="000000"/>
          <w:sz w:val="22"/>
          <w:szCs w:val="22"/>
        </w:rPr>
        <w:t>.</w:t>
      </w:r>
      <w:r w:rsidRPr="00E03C86">
        <w:rPr>
          <w:rFonts w:ascii="Arial" w:hAnsi="Arial" w:cs="Arial"/>
          <w:color w:val="000000"/>
          <w:sz w:val="22"/>
          <w:szCs w:val="22"/>
        </w:rPr>
        <w:t>s à la maîtrise ou au doctorat e</w:t>
      </w:r>
      <w:r w:rsidR="00386AFC">
        <w:rPr>
          <w:rFonts w:ascii="Arial" w:hAnsi="Arial" w:cs="Arial"/>
          <w:color w:val="000000"/>
          <w:sz w:val="22"/>
          <w:szCs w:val="22"/>
        </w:rPr>
        <w:t>t aux</w:t>
      </w:r>
      <w:r w:rsidRPr="00E03C86">
        <w:rPr>
          <w:rFonts w:ascii="Arial" w:hAnsi="Arial" w:cs="Arial"/>
          <w:color w:val="000000"/>
          <w:sz w:val="22"/>
          <w:szCs w:val="22"/>
        </w:rPr>
        <w:t xml:space="preserve"> stagiaires postdoctoraux </w:t>
      </w:r>
      <w:r w:rsidR="00E64F7F" w:rsidRPr="00E03C86">
        <w:rPr>
          <w:rFonts w:ascii="Arial" w:hAnsi="Arial" w:cs="Arial"/>
          <w:color w:val="000000"/>
          <w:sz w:val="22"/>
          <w:szCs w:val="22"/>
        </w:rPr>
        <w:t>boursiers</w:t>
      </w:r>
      <w:r w:rsidR="000A0F70" w:rsidRPr="00E03C86">
        <w:rPr>
          <w:rFonts w:ascii="Arial" w:hAnsi="Arial" w:cs="Arial"/>
          <w:color w:val="000000"/>
          <w:sz w:val="22"/>
          <w:szCs w:val="22"/>
        </w:rPr>
        <w:t xml:space="preserve"> en cas d’absence </w:t>
      </w:r>
      <w:r w:rsidR="000127B1" w:rsidRPr="00E03C86">
        <w:rPr>
          <w:rFonts w:ascii="Arial" w:hAnsi="Arial" w:cs="Arial"/>
          <w:color w:val="000000"/>
          <w:sz w:val="22"/>
          <w:szCs w:val="22"/>
        </w:rPr>
        <w:t>du laboratoire pour raison médicale</w:t>
      </w:r>
      <w:r w:rsidR="00A61923" w:rsidRPr="00E03C86">
        <w:rPr>
          <w:rFonts w:ascii="Arial" w:hAnsi="Arial" w:cs="Arial"/>
          <w:color w:val="000000"/>
          <w:sz w:val="22"/>
          <w:szCs w:val="22"/>
        </w:rPr>
        <w:t>, pour une durée d’</w:t>
      </w:r>
      <w:r w:rsidR="00A61923" w:rsidRPr="00E03C86">
        <w:rPr>
          <w:rFonts w:ascii="Arial" w:hAnsi="Arial" w:cs="Arial"/>
          <w:b/>
          <w:bCs/>
          <w:color w:val="000000"/>
          <w:sz w:val="22"/>
          <w:szCs w:val="22"/>
        </w:rPr>
        <w:t>au</w:t>
      </w:r>
      <w:r w:rsidR="00A61923" w:rsidRPr="00E03C8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61923" w:rsidRPr="00D13C25">
        <w:rPr>
          <w:rFonts w:ascii="Arial" w:hAnsi="Arial" w:cs="Arial"/>
          <w:b/>
          <w:color w:val="000000"/>
          <w:sz w:val="22"/>
          <w:szCs w:val="22"/>
        </w:rPr>
        <w:t>moins 3 semaines</w:t>
      </w:r>
      <w:r w:rsidR="00A61923" w:rsidRPr="00E03C86">
        <w:rPr>
          <w:rFonts w:ascii="Arial" w:hAnsi="Arial" w:cs="Arial"/>
          <w:bCs/>
          <w:color w:val="000000"/>
          <w:sz w:val="22"/>
          <w:szCs w:val="22"/>
        </w:rPr>
        <w:t xml:space="preserve"> avec </w:t>
      </w:r>
      <w:r w:rsidR="00A61923" w:rsidRPr="00D13C25">
        <w:rPr>
          <w:rFonts w:ascii="Arial" w:hAnsi="Arial" w:cs="Arial"/>
          <w:b/>
          <w:color w:val="000000"/>
          <w:sz w:val="22"/>
          <w:szCs w:val="22"/>
        </w:rPr>
        <w:t>incapacité complète à travailler sur leur projet de recherche</w:t>
      </w:r>
      <w:r w:rsidR="00A61923" w:rsidRPr="00E03C86">
        <w:rPr>
          <w:rFonts w:ascii="Arial" w:hAnsi="Arial" w:cs="Arial"/>
          <w:color w:val="000000"/>
          <w:sz w:val="22"/>
          <w:szCs w:val="22"/>
        </w:rPr>
        <w:t>.</w:t>
      </w:r>
    </w:p>
    <w:p w14:paraId="367FEE3C" w14:textId="77777777" w:rsidR="004767F0" w:rsidRDefault="004767F0" w:rsidP="00DE576F">
      <w:pPr>
        <w:spacing w:after="120"/>
        <w:rPr>
          <w:rStyle w:val="regletitrenoir1"/>
          <w:rFonts w:ascii="Arial" w:hAnsi="Arial" w:cs="Arial"/>
          <w:bCs/>
          <w:sz w:val="22"/>
          <w:szCs w:val="22"/>
          <w:u w:val="single"/>
        </w:rPr>
      </w:pPr>
    </w:p>
    <w:p w14:paraId="45143748" w14:textId="1DC1FFD2" w:rsidR="00D12569" w:rsidRPr="0045246D" w:rsidRDefault="00565439" w:rsidP="00DE576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45246D">
        <w:rPr>
          <w:rStyle w:val="regletitrenoir1"/>
          <w:rFonts w:ascii="Arial" w:hAnsi="Arial" w:cs="Arial"/>
          <w:bCs/>
          <w:sz w:val="22"/>
          <w:szCs w:val="22"/>
          <w:u w:val="single"/>
        </w:rPr>
        <w:t>ADMISSIBILITÉ</w:t>
      </w:r>
    </w:p>
    <w:p w14:paraId="24E32BED" w14:textId="01FAD5E1" w:rsidR="00375FAB" w:rsidRDefault="00D12569" w:rsidP="0055025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Le directeur </w:t>
      </w:r>
      <w:r w:rsidR="00550255">
        <w:rPr>
          <w:rFonts w:ascii="Arial" w:hAnsi="Arial" w:cs="Arial"/>
          <w:color w:val="000000"/>
          <w:sz w:val="22"/>
          <w:szCs w:val="22"/>
        </w:rPr>
        <w:t xml:space="preserve">ou directrice 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de recherche doit être un </w:t>
      </w:r>
      <w:r w:rsidRPr="00F44685">
        <w:rPr>
          <w:rFonts w:ascii="Arial" w:hAnsi="Arial" w:cs="Arial"/>
          <w:b/>
          <w:bCs/>
          <w:color w:val="000000"/>
          <w:sz w:val="22"/>
          <w:szCs w:val="22"/>
        </w:rPr>
        <w:t>membre régulier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 du R</w:t>
      </w:r>
      <w:r w:rsidR="00507613">
        <w:rPr>
          <w:rFonts w:ascii="Arial" w:hAnsi="Arial" w:cs="Arial"/>
          <w:color w:val="000000"/>
          <w:sz w:val="22"/>
          <w:szCs w:val="22"/>
        </w:rPr>
        <w:t>QR</w:t>
      </w:r>
      <w:r w:rsidRPr="0045246D">
        <w:rPr>
          <w:rFonts w:ascii="Arial" w:hAnsi="Arial" w:cs="Arial"/>
          <w:color w:val="000000"/>
          <w:sz w:val="22"/>
          <w:szCs w:val="22"/>
        </w:rPr>
        <w:t>;</w:t>
      </w:r>
    </w:p>
    <w:p w14:paraId="584F3FC3" w14:textId="54BEF71B" w:rsidR="007A6577" w:rsidRDefault="00550255" w:rsidP="007A657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directeur ou directrice de recherche </w:t>
      </w:r>
      <w:r w:rsidRPr="00E96E05">
        <w:rPr>
          <w:rFonts w:ascii="Arial" w:hAnsi="Arial" w:cs="Arial"/>
          <w:b/>
          <w:bCs/>
          <w:color w:val="000000"/>
          <w:sz w:val="22"/>
          <w:szCs w:val="22"/>
        </w:rPr>
        <w:t>soumet</w:t>
      </w:r>
      <w:r>
        <w:rPr>
          <w:rFonts w:ascii="Arial" w:hAnsi="Arial" w:cs="Arial"/>
          <w:color w:val="000000"/>
          <w:sz w:val="22"/>
          <w:szCs w:val="22"/>
        </w:rPr>
        <w:t xml:space="preserve"> la demande</w:t>
      </w:r>
      <w:r w:rsidR="009A1AD3">
        <w:rPr>
          <w:rFonts w:ascii="Arial" w:hAnsi="Arial" w:cs="Arial"/>
          <w:color w:val="000000"/>
          <w:sz w:val="22"/>
          <w:szCs w:val="22"/>
        </w:rPr>
        <w:t xml:space="preserve"> </w:t>
      </w:r>
      <w:r w:rsidR="00243971">
        <w:rPr>
          <w:rFonts w:ascii="Arial" w:hAnsi="Arial" w:cs="Arial"/>
          <w:color w:val="000000"/>
          <w:sz w:val="22"/>
          <w:szCs w:val="22"/>
        </w:rPr>
        <w:t xml:space="preserve">de bourse pour son </w:t>
      </w:r>
      <w:r w:rsidR="00AA0A0D">
        <w:rPr>
          <w:rFonts w:ascii="Arial" w:hAnsi="Arial" w:cs="Arial"/>
          <w:color w:val="000000"/>
          <w:sz w:val="22"/>
          <w:szCs w:val="22"/>
        </w:rPr>
        <w:t>étudiant.e</w:t>
      </w:r>
      <w:r w:rsidR="007A6577">
        <w:rPr>
          <w:rFonts w:ascii="Arial" w:hAnsi="Arial" w:cs="Arial"/>
          <w:color w:val="000000"/>
          <w:sz w:val="22"/>
          <w:szCs w:val="22"/>
        </w:rPr>
        <w:t>;</w:t>
      </w:r>
    </w:p>
    <w:p w14:paraId="3D37A8A1" w14:textId="77777777" w:rsidR="000B6D6A" w:rsidRDefault="007A6577" w:rsidP="000B6D6A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A6577">
        <w:rPr>
          <w:rFonts w:ascii="Arial" w:hAnsi="Arial" w:cs="Arial"/>
          <w:color w:val="000000"/>
          <w:sz w:val="22"/>
          <w:szCs w:val="22"/>
        </w:rPr>
        <w:t xml:space="preserve">Le directeur ou directrice de recherche </w:t>
      </w:r>
      <w:r w:rsidR="00D12569" w:rsidRPr="007A6577">
        <w:rPr>
          <w:rFonts w:ascii="Arial" w:hAnsi="Arial" w:cs="Arial"/>
          <w:color w:val="000000"/>
          <w:sz w:val="22"/>
          <w:szCs w:val="22"/>
        </w:rPr>
        <w:t>doit :</w:t>
      </w:r>
    </w:p>
    <w:p w14:paraId="5DA2AA06" w14:textId="5AEABDE7" w:rsidR="000B6D6A" w:rsidRPr="000B6D6A" w:rsidRDefault="006A5FA4" w:rsidP="005A3FC4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6D6A">
        <w:rPr>
          <w:rFonts w:ascii="Arial" w:hAnsi="Arial" w:cs="Arial"/>
          <w:sz w:val="22"/>
          <w:szCs w:val="22"/>
        </w:rPr>
        <w:t>Prévoir</w:t>
      </w:r>
      <w:r w:rsidR="00D12569" w:rsidRPr="000B6D6A">
        <w:rPr>
          <w:rFonts w:ascii="Arial" w:hAnsi="Arial" w:cs="Arial"/>
          <w:sz w:val="22"/>
          <w:szCs w:val="22"/>
        </w:rPr>
        <w:t xml:space="preserve"> un</w:t>
      </w:r>
      <w:r w:rsidR="005421D8" w:rsidRPr="000B6D6A">
        <w:rPr>
          <w:rFonts w:ascii="Arial" w:hAnsi="Arial" w:cs="Arial"/>
          <w:sz w:val="22"/>
          <w:szCs w:val="22"/>
        </w:rPr>
        <w:t>e absence</w:t>
      </w:r>
      <w:r w:rsidR="00E64F7F">
        <w:rPr>
          <w:rFonts w:ascii="Arial" w:hAnsi="Arial" w:cs="Arial"/>
          <w:sz w:val="22"/>
          <w:szCs w:val="22"/>
        </w:rPr>
        <w:t xml:space="preserve"> de </w:t>
      </w:r>
      <w:r w:rsidR="00AA0A0D">
        <w:rPr>
          <w:rFonts w:ascii="Arial" w:hAnsi="Arial" w:cs="Arial"/>
          <w:sz w:val="22"/>
          <w:szCs w:val="22"/>
        </w:rPr>
        <w:t>l’étudiant.e</w:t>
      </w:r>
      <w:r w:rsidR="00D12569" w:rsidRPr="000B6D6A">
        <w:rPr>
          <w:rFonts w:ascii="Arial" w:hAnsi="Arial" w:cs="Arial"/>
          <w:sz w:val="22"/>
          <w:szCs w:val="22"/>
        </w:rPr>
        <w:t xml:space="preserve"> </w:t>
      </w:r>
      <w:r w:rsidR="00D12569" w:rsidRPr="000B6D6A">
        <w:rPr>
          <w:rFonts w:ascii="Arial" w:hAnsi="Arial" w:cs="Arial"/>
          <w:b/>
          <w:sz w:val="22"/>
          <w:szCs w:val="22"/>
        </w:rPr>
        <w:t>entre</w:t>
      </w:r>
      <w:r w:rsidR="00DE634A">
        <w:rPr>
          <w:rFonts w:ascii="Arial" w:hAnsi="Arial" w:cs="Arial"/>
          <w:b/>
          <w:sz w:val="22"/>
          <w:szCs w:val="22"/>
        </w:rPr>
        <w:t xml:space="preserve"> juin</w:t>
      </w:r>
      <w:r w:rsidR="00BC0CA7" w:rsidRPr="000B6D6A">
        <w:rPr>
          <w:rFonts w:ascii="Arial" w:hAnsi="Arial" w:cs="Arial"/>
          <w:b/>
          <w:sz w:val="22"/>
          <w:szCs w:val="22"/>
        </w:rPr>
        <w:t xml:space="preserve"> </w:t>
      </w:r>
      <w:r w:rsidR="006677B3" w:rsidRPr="000B6D6A">
        <w:rPr>
          <w:rFonts w:ascii="Arial" w:hAnsi="Arial" w:cs="Arial"/>
          <w:b/>
          <w:bCs/>
          <w:sz w:val="22"/>
          <w:szCs w:val="22"/>
        </w:rPr>
        <w:t>202</w:t>
      </w:r>
      <w:r w:rsidR="00864003" w:rsidRPr="000B6D6A">
        <w:rPr>
          <w:rFonts w:ascii="Arial" w:hAnsi="Arial" w:cs="Arial"/>
          <w:b/>
          <w:bCs/>
          <w:sz w:val="22"/>
          <w:szCs w:val="22"/>
        </w:rPr>
        <w:t>5</w:t>
      </w:r>
      <w:r w:rsidR="006D3576" w:rsidRPr="000B6D6A">
        <w:rPr>
          <w:rFonts w:ascii="Arial" w:hAnsi="Arial" w:cs="Arial"/>
          <w:b/>
          <w:bCs/>
          <w:sz w:val="22"/>
          <w:szCs w:val="22"/>
        </w:rPr>
        <w:t xml:space="preserve"> </w:t>
      </w:r>
      <w:r w:rsidR="006D3576" w:rsidRPr="000B6D6A">
        <w:rPr>
          <w:rFonts w:ascii="Arial" w:hAnsi="Arial" w:cs="Arial"/>
          <w:sz w:val="22"/>
          <w:szCs w:val="22"/>
        </w:rPr>
        <w:t xml:space="preserve">et </w:t>
      </w:r>
      <w:r w:rsidR="00262775" w:rsidRPr="00CD7BC6">
        <w:rPr>
          <w:rFonts w:ascii="Arial" w:hAnsi="Arial" w:cs="Arial"/>
          <w:sz w:val="22"/>
          <w:szCs w:val="22"/>
        </w:rPr>
        <w:t xml:space="preserve">le </w:t>
      </w:r>
      <w:r w:rsidR="00725825">
        <w:rPr>
          <w:rFonts w:ascii="Arial" w:hAnsi="Arial" w:cs="Arial"/>
          <w:b/>
          <w:bCs/>
          <w:sz w:val="22"/>
          <w:szCs w:val="22"/>
        </w:rPr>
        <w:t>30 avril</w:t>
      </w:r>
      <w:r w:rsidR="006D3576" w:rsidRPr="000B6D6A">
        <w:rPr>
          <w:rFonts w:ascii="Arial" w:hAnsi="Arial" w:cs="Arial"/>
          <w:b/>
          <w:bCs/>
          <w:sz w:val="22"/>
          <w:szCs w:val="22"/>
        </w:rPr>
        <w:t xml:space="preserve"> 202</w:t>
      </w:r>
      <w:r w:rsidR="00864003" w:rsidRPr="000B6D6A">
        <w:rPr>
          <w:rFonts w:ascii="Arial" w:hAnsi="Arial" w:cs="Arial"/>
          <w:b/>
          <w:bCs/>
          <w:sz w:val="22"/>
          <w:szCs w:val="22"/>
        </w:rPr>
        <w:t>6</w:t>
      </w:r>
      <w:r w:rsidR="00D12569" w:rsidRPr="000B6D6A">
        <w:rPr>
          <w:rFonts w:ascii="Arial" w:hAnsi="Arial" w:cs="Arial"/>
          <w:bCs/>
          <w:sz w:val="22"/>
          <w:szCs w:val="22"/>
        </w:rPr>
        <w:t>;</w:t>
      </w:r>
    </w:p>
    <w:p w14:paraId="612F91BD" w14:textId="3E228B22" w:rsidR="000B6D6A" w:rsidRPr="000B6D6A" w:rsidRDefault="003F7BC3" w:rsidP="005A3FC4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S’assurer que l’étudiant.e ne reçoit pas</w:t>
      </w:r>
      <w:r w:rsidR="00D12569" w:rsidRPr="000B6D6A">
        <w:rPr>
          <w:rFonts w:ascii="Arial" w:hAnsi="Arial" w:cs="Arial"/>
          <w:sz w:val="22"/>
          <w:szCs w:val="22"/>
        </w:rPr>
        <w:t xml:space="preserve"> de prestation</w:t>
      </w:r>
      <w:r w:rsidR="00121B85" w:rsidRPr="000B6D6A">
        <w:rPr>
          <w:rFonts w:ascii="Arial" w:hAnsi="Arial" w:cs="Arial"/>
          <w:sz w:val="22"/>
          <w:szCs w:val="22"/>
        </w:rPr>
        <w:t>s</w:t>
      </w:r>
      <w:r w:rsidR="00D12569" w:rsidRPr="000B6D6A">
        <w:rPr>
          <w:rFonts w:ascii="Arial" w:hAnsi="Arial" w:cs="Arial"/>
          <w:sz w:val="22"/>
          <w:szCs w:val="22"/>
        </w:rPr>
        <w:t xml:space="preserve"> de congé </w:t>
      </w:r>
      <w:r w:rsidR="00C30027" w:rsidRPr="000B6D6A">
        <w:rPr>
          <w:rFonts w:ascii="Arial" w:hAnsi="Arial" w:cs="Arial"/>
          <w:sz w:val="22"/>
          <w:szCs w:val="22"/>
        </w:rPr>
        <w:t>maladie</w:t>
      </w:r>
      <w:r w:rsidR="00D12569" w:rsidRPr="000B6D6A">
        <w:rPr>
          <w:rFonts w:ascii="Arial" w:hAnsi="Arial" w:cs="Arial"/>
          <w:sz w:val="22"/>
          <w:szCs w:val="22"/>
        </w:rPr>
        <w:t xml:space="preserve"> </w:t>
      </w:r>
      <w:r w:rsidR="00C546E7" w:rsidRPr="000B6D6A">
        <w:rPr>
          <w:rFonts w:ascii="Arial" w:hAnsi="Arial" w:cs="Arial"/>
          <w:sz w:val="22"/>
          <w:szCs w:val="22"/>
        </w:rPr>
        <w:t xml:space="preserve">du gouvernement ou de </w:t>
      </w:r>
      <w:r w:rsidR="00D12569" w:rsidRPr="000B6D6A">
        <w:rPr>
          <w:rFonts w:ascii="Arial" w:hAnsi="Arial" w:cs="Arial"/>
          <w:sz w:val="22"/>
          <w:szCs w:val="22"/>
        </w:rPr>
        <w:t>grands organismes subventionnaires (CRSH, CRSNG, FQRNT, FQRSC, FRSQ, IRSC);</w:t>
      </w:r>
    </w:p>
    <w:p w14:paraId="1E295C82" w14:textId="1043F1BB" w:rsidR="000B6D6A" w:rsidRPr="000B6D6A" w:rsidRDefault="003F7BC3" w:rsidP="005A3FC4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S’assurer que l’étudiant.e est </w:t>
      </w:r>
      <w:r w:rsidR="00262775" w:rsidRPr="000B6D6A">
        <w:rPr>
          <w:rFonts w:ascii="Arial" w:hAnsi="Arial" w:cs="Arial"/>
          <w:sz w:val="22"/>
          <w:szCs w:val="22"/>
        </w:rPr>
        <w:t>inscrit(e)</w:t>
      </w:r>
      <w:r w:rsidR="00D12569" w:rsidRPr="000B6D6A">
        <w:rPr>
          <w:rFonts w:ascii="Arial" w:hAnsi="Arial" w:cs="Arial"/>
          <w:sz w:val="22"/>
          <w:szCs w:val="22"/>
        </w:rPr>
        <w:t xml:space="preserve"> à temps plein à un programme d’études de maîtrise, doctorat ou postdoctorat </w:t>
      </w:r>
      <w:r w:rsidR="00E64F7F">
        <w:rPr>
          <w:rFonts w:ascii="Arial" w:hAnsi="Arial" w:cs="Arial"/>
          <w:sz w:val="22"/>
          <w:szCs w:val="22"/>
        </w:rPr>
        <w:t>pendant</w:t>
      </w:r>
      <w:r w:rsidR="00E64F7F" w:rsidRPr="000B6D6A">
        <w:rPr>
          <w:rFonts w:ascii="Arial" w:hAnsi="Arial" w:cs="Arial"/>
          <w:sz w:val="22"/>
          <w:szCs w:val="22"/>
        </w:rPr>
        <w:t xml:space="preserve"> </w:t>
      </w:r>
      <w:r w:rsidR="00D12569" w:rsidRPr="000B6D6A">
        <w:rPr>
          <w:rFonts w:ascii="Arial" w:hAnsi="Arial" w:cs="Arial"/>
          <w:sz w:val="22"/>
          <w:szCs w:val="22"/>
        </w:rPr>
        <w:t>le trimestre durant lequel l’a</w:t>
      </w:r>
      <w:r w:rsidR="009A6101" w:rsidRPr="000B6D6A">
        <w:rPr>
          <w:rFonts w:ascii="Arial" w:hAnsi="Arial" w:cs="Arial"/>
          <w:sz w:val="22"/>
          <w:szCs w:val="22"/>
        </w:rPr>
        <w:t xml:space="preserve">bsence </w:t>
      </w:r>
      <w:r w:rsidR="00D12569" w:rsidRPr="000B6D6A">
        <w:rPr>
          <w:rFonts w:ascii="Arial" w:hAnsi="Arial" w:cs="Arial"/>
          <w:sz w:val="22"/>
          <w:szCs w:val="22"/>
        </w:rPr>
        <w:t>est prévu</w:t>
      </w:r>
      <w:r w:rsidR="009A6101" w:rsidRPr="000B6D6A">
        <w:rPr>
          <w:rFonts w:ascii="Arial" w:hAnsi="Arial" w:cs="Arial"/>
          <w:sz w:val="22"/>
          <w:szCs w:val="22"/>
        </w:rPr>
        <w:t>e</w:t>
      </w:r>
      <w:r w:rsidR="00D12569" w:rsidRPr="000B6D6A">
        <w:rPr>
          <w:rFonts w:ascii="Arial" w:hAnsi="Arial" w:cs="Arial"/>
          <w:sz w:val="22"/>
          <w:szCs w:val="22"/>
        </w:rPr>
        <w:t>;</w:t>
      </w:r>
    </w:p>
    <w:p w14:paraId="2F1539F0" w14:textId="68AE8F90" w:rsidR="00D12569" w:rsidRPr="000B6D6A" w:rsidRDefault="003F7BC3" w:rsidP="005A3FC4">
      <w:pPr>
        <w:pStyle w:val="NormalWeb"/>
        <w:numPr>
          <w:ilvl w:val="0"/>
          <w:numId w:val="23"/>
        </w:numPr>
        <w:spacing w:before="0" w:beforeAutospacing="0" w:after="0" w:afterAutospacing="0"/>
        <w:rPr>
          <w:rStyle w:val="regletitrenoir1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S’assurer que l’étudiant.e s</w:t>
      </w:r>
      <w:r w:rsidR="006A5FA4" w:rsidRPr="000B6D6A">
        <w:rPr>
          <w:rFonts w:ascii="Arial" w:hAnsi="Arial" w:cs="Arial"/>
          <w:sz w:val="22"/>
          <w:szCs w:val="22"/>
        </w:rPr>
        <w:t>’engage</w:t>
      </w:r>
      <w:r>
        <w:rPr>
          <w:rFonts w:ascii="Arial" w:hAnsi="Arial" w:cs="Arial"/>
          <w:sz w:val="22"/>
          <w:szCs w:val="22"/>
        </w:rPr>
        <w:t xml:space="preserve"> </w:t>
      </w:r>
      <w:r w:rsidR="00D12569" w:rsidRPr="000B6D6A">
        <w:rPr>
          <w:rFonts w:ascii="Arial" w:hAnsi="Arial" w:cs="Arial"/>
          <w:sz w:val="22"/>
          <w:szCs w:val="22"/>
        </w:rPr>
        <w:t>à avoir le statut à temps plein ou de rédaction</w:t>
      </w:r>
      <w:r w:rsidR="00D12569" w:rsidRPr="000B6D6A">
        <w:rPr>
          <w:rFonts w:ascii="Arial" w:hAnsi="Arial" w:cs="Arial"/>
          <w:spacing w:val="-14"/>
          <w:sz w:val="22"/>
          <w:szCs w:val="22"/>
        </w:rPr>
        <w:t xml:space="preserve"> </w:t>
      </w:r>
      <w:r w:rsidR="00D12569" w:rsidRPr="000B6D6A">
        <w:rPr>
          <w:rFonts w:ascii="Arial" w:hAnsi="Arial" w:cs="Arial"/>
          <w:spacing w:val="2"/>
          <w:sz w:val="22"/>
          <w:szCs w:val="22"/>
        </w:rPr>
        <w:t>a</w:t>
      </w:r>
      <w:r w:rsidR="00D12569" w:rsidRPr="000B6D6A">
        <w:rPr>
          <w:rFonts w:ascii="Arial" w:hAnsi="Arial" w:cs="Arial"/>
          <w:sz w:val="22"/>
          <w:szCs w:val="22"/>
        </w:rPr>
        <w:t>u</w:t>
      </w:r>
      <w:r w:rsidR="00D12569" w:rsidRPr="000B6D6A">
        <w:rPr>
          <w:rFonts w:ascii="Arial" w:hAnsi="Arial" w:cs="Arial"/>
          <w:spacing w:val="-13"/>
          <w:sz w:val="22"/>
          <w:szCs w:val="22"/>
        </w:rPr>
        <w:t xml:space="preserve"> </w:t>
      </w:r>
      <w:r w:rsidR="00D12569" w:rsidRPr="000B6D6A">
        <w:rPr>
          <w:rFonts w:ascii="Arial" w:hAnsi="Arial" w:cs="Arial"/>
          <w:spacing w:val="-1"/>
          <w:sz w:val="22"/>
          <w:szCs w:val="22"/>
        </w:rPr>
        <w:t>t</w:t>
      </w:r>
      <w:r w:rsidR="00D12569" w:rsidRPr="000B6D6A">
        <w:rPr>
          <w:rFonts w:ascii="Arial" w:hAnsi="Arial" w:cs="Arial"/>
          <w:spacing w:val="3"/>
          <w:sz w:val="22"/>
          <w:szCs w:val="22"/>
        </w:rPr>
        <w:t>r</w:t>
      </w:r>
      <w:r w:rsidR="00D12569" w:rsidRPr="000B6D6A">
        <w:rPr>
          <w:rFonts w:ascii="Arial" w:hAnsi="Arial" w:cs="Arial"/>
          <w:spacing w:val="-1"/>
          <w:sz w:val="22"/>
          <w:szCs w:val="22"/>
        </w:rPr>
        <w:t>i</w:t>
      </w:r>
      <w:r w:rsidR="00D12569" w:rsidRPr="000B6D6A">
        <w:rPr>
          <w:rFonts w:ascii="Arial" w:hAnsi="Arial" w:cs="Arial"/>
          <w:spacing w:val="2"/>
          <w:sz w:val="22"/>
          <w:szCs w:val="22"/>
        </w:rPr>
        <w:t>m</w:t>
      </w:r>
      <w:r w:rsidR="00D12569" w:rsidRPr="000B6D6A">
        <w:rPr>
          <w:rFonts w:ascii="Arial" w:hAnsi="Arial" w:cs="Arial"/>
          <w:spacing w:val="-1"/>
          <w:sz w:val="22"/>
          <w:szCs w:val="22"/>
        </w:rPr>
        <w:t>e</w:t>
      </w:r>
      <w:r w:rsidR="00D12569" w:rsidRPr="000B6D6A">
        <w:rPr>
          <w:rFonts w:ascii="Arial" w:hAnsi="Arial" w:cs="Arial"/>
          <w:spacing w:val="1"/>
          <w:sz w:val="22"/>
          <w:szCs w:val="22"/>
        </w:rPr>
        <w:t>s</w:t>
      </w:r>
      <w:r w:rsidR="00D12569" w:rsidRPr="000B6D6A">
        <w:rPr>
          <w:rFonts w:ascii="Arial" w:hAnsi="Arial" w:cs="Arial"/>
          <w:spacing w:val="-1"/>
          <w:sz w:val="22"/>
          <w:szCs w:val="22"/>
        </w:rPr>
        <w:t>t</w:t>
      </w:r>
      <w:r w:rsidR="00D12569" w:rsidRPr="000B6D6A">
        <w:rPr>
          <w:rFonts w:ascii="Arial" w:hAnsi="Arial" w:cs="Arial"/>
          <w:sz w:val="22"/>
          <w:szCs w:val="22"/>
        </w:rPr>
        <w:t>re</w:t>
      </w:r>
      <w:r w:rsidR="00D12569" w:rsidRPr="000B6D6A">
        <w:rPr>
          <w:rFonts w:ascii="Arial" w:hAnsi="Arial" w:cs="Arial"/>
          <w:spacing w:val="-13"/>
          <w:sz w:val="22"/>
          <w:szCs w:val="22"/>
        </w:rPr>
        <w:t xml:space="preserve"> </w:t>
      </w:r>
      <w:r w:rsidR="00D12569" w:rsidRPr="000B6D6A">
        <w:rPr>
          <w:rFonts w:ascii="Arial" w:hAnsi="Arial" w:cs="Arial"/>
          <w:spacing w:val="1"/>
          <w:sz w:val="22"/>
          <w:szCs w:val="22"/>
        </w:rPr>
        <w:t>s</w:t>
      </w:r>
      <w:r w:rsidR="00D12569" w:rsidRPr="000B6D6A">
        <w:rPr>
          <w:rFonts w:ascii="Arial" w:hAnsi="Arial" w:cs="Arial"/>
          <w:spacing w:val="-1"/>
          <w:sz w:val="22"/>
          <w:szCs w:val="22"/>
        </w:rPr>
        <w:t>ui</w:t>
      </w:r>
      <w:r w:rsidR="00D12569" w:rsidRPr="000B6D6A">
        <w:rPr>
          <w:rFonts w:ascii="Arial" w:hAnsi="Arial" w:cs="Arial"/>
          <w:spacing w:val="-2"/>
          <w:sz w:val="22"/>
          <w:szCs w:val="22"/>
        </w:rPr>
        <w:t>v</w:t>
      </w:r>
      <w:r w:rsidR="00D12569" w:rsidRPr="000B6D6A">
        <w:rPr>
          <w:rFonts w:ascii="Arial" w:hAnsi="Arial" w:cs="Arial"/>
          <w:spacing w:val="-1"/>
          <w:sz w:val="22"/>
          <w:szCs w:val="22"/>
        </w:rPr>
        <w:t>an</w:t>
      </w:r>
      <w:r w:rsidR="00D12569" w:rsidRPr="000B6D6A">
        <w:rPr>
          <w:rFonts w:ascii="Arial" w:hAnsi="Arial" w:cs="Arial"/>
          <w:sz w:val="22"/>
          <w:szCs w:val="22"/>
        </w:rPr>
        <w:t>t</w:t>
      </w:r>
      <w:r w:rsidR="00D12569" w:rsidRPr="000B6D6A">
        <w:rPr>
          <w:rFonts w:ascii="Arial" w:hAnsi="Arial" w:cs="Arial"/>
          <w:spacing w:val="-10"/>
          <w:sz w:val="22"/>
          <w:szCs w:val="22"/>
        </w:rPr>
        <w:t xml:space="preserve"> le</w:t>
      </w:r>
      <w:r w:rsidR="00D12569" w:rsidRPr="000B6D6A">
        <w:rPr>
          <w:rFonts w:ascii="Arial" w:hAnsi="Arial" w:cs="Arial"/>
          <w:spacing w:val="-13"/>
          <w:sz w:val="22"/>
          <w:szCs w:val="22"/>
        </w:rPr>
        <w:t xml:space="preserve"> </w:t>
      </w:r>
      <w:r w:rsidR="00D12569" w:rsidRPr="000B6D6A">
        <w:rPr>
          <w:rFonts w:ascii="Arial" w:hAnsi="Arial" w:cs="Arial"/>
          <w:spacing w:val="1"/>
          <w:sz w:val="22"/>
          <w:szCs w:val="22"/>
        </w:rPr>
        <w:t>c</w:t>
      </w:r>
      <w:r w:rsidR="00D12569" w:rsidRPr="000B6D6A">
        <w:rPr>
          <w:rFonts w:ascii="Arial" w:hAnsi="Arial" w:cs="Arial"/>
          <w:spacing w:val="2"/>
          <w:sz w:val="22"/>
          <w:szCs w:val="22"/>
        </w:rPr>
        <w:t>o</w:t>
      </w:r>
      <w:r w:rsidR="00D12569" w:rsidRPr="000B6D6A">
        <w:rPr>
          <w:rFonts w:ascii="Arial" w:hAnsi="Arial" w:cs="Arial"/>
          <w:spacing w:val="-1"/>
          <w:sz w:val="22"/>
          <w:szCs w:val="22"/>
        </w:rPr>
        <w:t xml:space="preserve">ngé </w:t>
      </w:r>
      <w:r w:rsidR="00870530" w:rsidRPr="000B6D6A">
        <w:rPr>
          <w:rFonts w:ascii="Arial" w:hAnsi="Arial" w:cs="Arial"/>
          <w:spacing w:val="-1"/>
          <w:sz w:val="22"/>
          <w:szCs w:val="22"/>
        </w:rPr>
        <w:t>maladie</w:t>
      </w:r>
      <w:r w:rsidR="00D12569" w:rsidRPr="000B6D6A">
        <w:rPr>
          <w:rFonts w:ascii="Arial" w:hAnsi="Arial" w:cs="Arial"/>
          <w:spacing w:val="-1"/>
          <w:sz w:val="22"/>
          <w:szCs w:val="22"/>
        </w:rPr>
        <w:t>.</w:t>
      </w:r>
    </w:p>
    <w:p w14:paraId="5C5C697A" w14:textId="77777777" w:rsidR="00D12569" w:rsidRPr="0045246D" w:rsidRDefault="00D12569" w:rsidP="007309A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60475D7C" w14:textId="77777777" w:rsidR="00D12569" w:rsidRPr="0045246D" w:rsidRDefault="00D12569" w:rsidP="00C23EB5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5246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CONDITIONS </w:t>
      </w:r>
      <w:r w:rsidR="00565439" w:rsidRPr="0045246D">
        <w:rPr>
          <w:rFonts w:ascii="Arial" w:hAnsi="Arial" w:cs="Arial"/>
          <w:b/>
          <w:color w:val="000000"/>
          <w:sz w:val="22"/>
          <w:szCs w:val="22"/>
          <w:u w:val="single"/>
        </w:rPr>
        <w:t>DE LA BOURSE</w:t>
      </w:r>
    </w:p>
    <w:p w14:paraId="75ADDD44" w14:textId="234929BB" w:rsidR="00684F01" w:rsidRPr="0045246D" w:rsidRDefault="00C03E05" w:rsidP="00C80C37">
      <w:pPr>
        <w:pStyle w:val="Paragraphedeliste"/>
        <w:numPr>
          <w:ilvl w:val="0"/>
          <w:numId w:val="14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 xml:space="preserve">La valeur de la bourse est de </w:t>
      </w:r>
      <w:r w:rsidR="00412113" w:rsidRPr="00F44685">
        <w:rPr>
          <w:rFonts w:ascii="Arial" w:hAnsi="Arial" w:cs="Arial"/>
          <w:b/>
          <w:bCs/>
          <w:sz w:val="22"/>
          <w:szCs w:val="22"/>
        </w:rPr>
        <w:t>4</w:t>
      </w:r>
      <w:r w:rsidR="00D12569" w:rsidRPr="00F44685">
        <w:rPr>
          <w:rFonts w:ascii="Arial" w:hAnsi="Arial" w:cs="Arial"/>
          <w:b/>
          <w:bCs/>
          <w:sz w:val="22"/>
          <w:szCs w:val="22"/>
        </w:rPr>
        <w:t>5</w:t>
      </w:r>
      <w:r w:rsidR="00D0321E" w:rsidRPr="00F44685">
        <w:rPr>
          <w:rFonts w:ascii="Arial" w:hAnsi="Arial" w:cs="Arial"/>
          <w:b/>
          <w:bCs/>
          <w:sz w:val="22"/>
          <w:szCs w:val="22"/>
        </w:rPr>
        <w:t>0</w:t>
      </w:r>
      <w:r w:rsidR="00D12569" w:rsidRPr="004E55E1">
        <w:rPr>
          <w:rFonts w:ascii="Arial" w:hAnsi="Arial" w:cs="Arial"/>
          <w:b/>
          <w:bCs/>
          <w:sz w:val="22"/>
          <w:szCs w:val="22"/>
        </w:rPr>
        <w:t>$</w:t>
      </w:r>
      <w:r w:rsidR="00D12569" w:rsidRPr="0045246D">
        <w:rPr>
          <w:rFonts w:ascii="Arial" w:hAnsi="Arial" w:cs="Arial"/>
          <w:sz w:val="22"/>
          <w:szCs w:val="22"/>
        </w:rPr>
        <w:t>/</w:t>
      </w:r>
      <w:r w:rsidR="00D12569" w:rsidRPr="00943537">
        <w:rPr>
          <w:rFonts w:ascii="Arial" w:hAnsi="Arial" w:cs="Arial"/>
          <w:b/>
          <w:bCs/>
          <w:sz w:val="22"/>
          <w:szCs w:val="22"/>
        </w:rPr>
        <w:t>semaine</w:t>
      </w:r>
      <w:r w:rsidR="00D12569" w:rsidRPr="0045246D">
        <w:rPr>
          <w:rFonts w:ascii="Arial" w:hAnsi="Arial" w:cs="Arial"/>
          <w:sz w:val="22"/>
          <w:szCs w:val="22"/>
        </w:rPr>
        <w:t xml:space="preserve"> pour un </w:t>
      </w:r>
      <w:r w:rsidR="00D12569" w:rsidRPr="006065E5">
        <w:rPr>
          <w:rFonts w:ascii="Arial" w:hAnsi="Arial" w:cs="Arial"/>
          <w:b/>
          <w:bCs/>
          <w:sz w:val="22"/>
          <w:szCs w:val="22"/>
        </w:rPr>
        <w:t>maximum de 12 semaines</w:t>
      </w:r>
      <w:r w:rsidR="00D12569" w:rsidRPr="0045246D">
        <w:rPr>
          <w:rFonts w:ascii="Arial" w:hAnsi="Arial" w:cs="Arial"/>
          <w:sz w:val="22"/>
          <w:szCs w:val="22"/>
        </w:rPr>
        <w:t xml:space="preserve"> de congé</w:t>
      </w:r>
      <w:r w:rsidR="00684F01" w:rsidRPr="0045246D">
        <w:rPr>
          <w:rFonts w:ascii="Arial" w:hAnsi="Arial" w:cs="Arial"/>
          <w:sz w:val="22"/>
          <w:szCs w:val="22"/>
        </w:rPr>
        <w:t>;</w:t>
      </w:r>
    </w:p>
    <w:p w14:paraId="4FE2F47B" w14:textId="0BCC756A" w:rsidR="00D12569" w:rsidRPr="0045246D" w:rsidRDefault="00D12569" w:rsidP="00C80C37">
      <w:pPr>
        <w:pStyle w:val="Paragraphedeliste"/>
        <w:numPr>
          <w:ilvl w:val="0"/>
          <w:numId w:val="14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>La bourse s’applique à part</w:t>
      </w:r>
      <w:r w:rsidR="00121B85" w:rsidRPr="0045246D">
        <w:rPr>
          <w:rFonts w:ascii="Arial" w:hAnsi="Arial" w:cs="Arial"/>
          <w:sz w:val="22"/>
          <w:szCs w:val="22"/>
        </w:rPr>
        <w:t>ir de la date</w:t>
      </w:r>
      <w:r w:rsidR="00A46889" w:rsidRPr="00A46889">
        <w:t xml:space="preserve"> </w:t>
      </w:r>
      <w:r w:rsidR="00A46889" w:rsidRPr="00A46889">
        <w:rPr>
          <w:rFonts w:ascii="Arial" w:hAnsi="Arial" w:cs="Arial"/>
          <w:sz w:val="22"/>
          <w:szCs w:val="22"/>
        </w:rPr>
        <w:t xml:space="preserve">indiquée sur le billet médical et retranscrite par </w:t>
      </w:r>
      <w:r w:rsidR="00A46889">
        <w:rPr>
          <w:rFonts w:ascii="Arial" w:hAnsi="Arial" w:cs="Arial"/>
          <w:sz w:val="22"/>
          <w:szCs w:val="22"/>
        </w:rPr>
        <w:t xml:space="preserve">la demandeuse ou </w:t>
      </w:r>
      <w:r w:rsidR="00A46889" w:rsidRPr="00A46889">
        <w:rPr>
          <w:rFonts w:ascii="Arial" w:hAnsi="Arial" w:cs="Arial"/>
          <w:sz w:val="22"/>
          <w:szCs w:val="22"/>
        </w:rPr>
        <w:t>le demandeur</w:t>
      </w:r>
      <w:r w:rsidR="00A46889">
        <w:rPr>
          <w:rFonts w:ascii="Arial" w:hAnsi="Arial" w:cs="Arial"/>
          <w:sz w:val="22"/>
          <w:szCs w:val="22"/>
        </w:rPr>
        <w:t>.</w:t>
      </w:r>
    </w:p>
    <w:p w14:paraId="50CA03D3" w14:textId="77777777" w:rsidR="00565439" w:rsidRPr="0045246D" w:rsidRDefault="00565439" w:rsidP="002932A1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81B45CD" w14:textId="77777777" w:rsidR="00DE3F50" w:rsidRDefault="00D12569" w:rsidP="00DE3F50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5246D">
        <w:rPr>
          <w:rFonts w:ascii="Arial" w:hAnsi="Arial" w:cs="Arial"/>
          <w:b/>
          <w:color w:val="000000"/>
          <w:sz w:val="22"/>
          <w:szCs w:val="22"/>
          <w:u w:val="single"/>
        </w:rPr>
        <w:t>ÉTAPES ET PIÈCES REQUISES POUR SOUMETTRE UNE DEMANDE</w:t>
      </w:r>
    </w:p>
    <w:p w14:paraId="436EA84B" w14:textId="0F9EBF3D" w:rsidR="005F21AE" w:rsidRPr="008C72EB" w:rsidRDefault="005F21AE" w:rsidP="00DE3F50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Transmettre les pièces suivantes en </w:t>
      </w:r>
      <w:r w:rsidRPr="005F21AE">
        <w:rPr>
          <w:rFonts w:ascii="Arial" w:hAnsi="Arial" w:cs="Arial"/>
          <w:b/>
          <w:bCs/>
          <w:color w:val="000000"/>
          <w:sz w:val="22"/>
          <w:szCs w:val="22"/>
        </w:rPr>
        <w:t xml:space="preserve">seul document </w:t>
      </w:r>
      <w:proofErr w:type="spellStart"/>
      <w:r w:rsidRPr="005F21AE">
        <w:rPr>
          <w:rFonts w:ascii="Arial" w:hAnsi="Arial" w:cs="Arial"/>
          <w:b/>
          <w:bCs/>
          <w:color w:val="000000"/>
          <w:sz w:val="22"/>
          <w:szCs w:val="22"/>
        </w:rPr>
        <w:t>pdf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à </w:t>
      </w:r>
      <w:hyperlink r:id="rId11" w:history="1">
        <w:r w:rsidRPr="00FA5C86">
          <w:rPr>
            <w:rStyle w:val="Hyperlien"/>
            <w:rFonts w:ascii="Arial" w:hAnsi="Arial" w:cs="Arial"/>
            <w:sz w:val="22"/>
            <w:szCs w:val="22"/>
          </w:rPr>
          <w:t>info@info-rqr.ca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DAE6FD" w14:textId="6D7FC1C9" w:rsidR="00FE2624" w:rsidRDefault="008254E4" w:rsidP="00FE2624">
      <w:pPr>
        <w:pStyle w:val="Paragraphedeliste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D12569" w:rsidRPr="003428F9">
        <w:rPr>
          <w:rFonts w:ascii="Arial" w:hAnsi="Arial" w:cs="Arial"/>
          <w:b/>
          <w:bCs/>
          <w:sz w:val="22"/>
          <w:szCs w:val="22"/>
        </w:rPr>
        <w:t>formulaire</w:t>
      </w:r>
      <w:r w:rsidR="00D12569" w:rsidRPr="005F21AE">
        <w:rPr>
          <w:rFonts w:ascii="Arial" w:hAnsi="Arial" w:cs="Arial"/>
          <w:sz w:val="22"/>
          <w:szCs w:val="22"/>
        </w:rPr>
        <w:t xml:space="preserve"> de demande</w:t>
      </w:r>
      <w:r>
        <w:rPr>
          <w:rFonts w:ascii="Arial" w:hAnsi="Arial" w:cs="Arial"/>
          <w:sz w:val="22"/>
          <w:szCs w:val="22"/>
        </w:rPr>
        <w:t xml:space="preserve"> complété</w:t>
      </w:r>
      <w:r w:rsidR="00D12569" w:rsidRPr="005F21AE">
        <w:rPr>
          <w:rFonts w:ascii="Arial" w:hAnsi="Arial" w:cs="Arial"/>
          <w:sz w:val="22"/>
          <w:szCs w:val="22"/>
        </w:rPr>
        <w:t xml:space="preserve"> (</w:t>
      </w:r>
      <w:r w:rsidR="00E96E05">
        <w:rPr>
          <w:rFonts w:ascii="Arial" w:hAnsi="Arial" w:cs="Arial"/>
          <w:sz w:val="22"/>
          <w:szCs w:val="22"/>
        </w:rPr>
        <w:t xml:space="preserve">voir la </w:t>
      </w:r>
      <w:r w:rsidR="00D12569" w:rsidRPr="005F21AE">
        <w:rPr>
          <w:rFonts w:ascii="Arial" w:hAnsi="Arial" w:cs="Arial"/>
          <w:sz w:val="22"/>
          <w:szCs w:val="22"/>
        </w:rPr>
        <w:t>page suivante);</w:t>
      </w:r>
    </w:p>
    <w:p w14:paraId="580E8CDA" w14:textId="6404B90E" w:rsidR="00E64F7F" w:rsidRDefault="003428F9" w:rsidP="00FE2624">
      <w:pPr>
        <w:pStyle w:val="Paragraphedeliste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64F7F">
        <w:rPr>
          <w:rFonts w:ascii="Arial" w:hAnsi="Arial" w:cs="Arial"/>
          <w:sz w:val="22"/>
          <w:szCs w:val="22"/>
        </w:rPr>
        <w:t xml:space="preserve">ne </w:t>
      </w:r>
      <w:r w:rsidR="00E64F7F" w:rsidRPr="003428F9">
        <w:rPr>
          <w:rFonts w:ascii="Arial" w:hAnsi="Arial" w:cs="Arial"/>
          <w:b/>
          <w:bCs/>
          <w:sz w:val="22"/>
          <w:szCs w:val="22"/>
        </w:rPr>
        <w:t>preuve d’inscription</w:t>
      </w:r>
      <w:r w:rsidR="00E64F7F">
        <w:rPr>
          <w:rFonts w:ascii="Arial" w:hAnsi="Arial" w:cs="Arial"/>
          <w:sz w:val="22"/>
          <w:szCs w:val="22"/>
        </w:rPr>
        <w:t xml:space="preserve"> dans un programme d’étude à temps plein;</w:t>
      </w:r>
    </w:p>
    <w:p w14:paraId="6969CAB8" w14:textId="67A18698" w:rsidR="00FE2624" w:rsidRPr="00FE2624" w:rsidRDefault="003428F9" w:rsidP="00FE2624">
      <w:pPr>
        <w:pStyle w:val="Paragraphedeliste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12569" w:rsidRPr="00FE2624">
        <w:rPr>
          <w:rFonts w:ascii="Arial" w:hAnsi="Arial" w:cs="Arial"/>
          <w:sz w:val="22"/>
          <w:szCs w:val="22"/>
        </w:rPr>
        <w:t xml:space="preserve">ne </w:t>
      </w:r>
      <w:r w:rsidR="004E47BD" w:rsidRPr="005D05D7">
        <w:rPr>
          <w:rFonts w:ascii="Arial" w:hAnsi="Arial" w:cs="Arial"/>
          <w:b/>
          <w:bCs/>
          <w:sz w:val="22"/>
          <w:szCs w:val="22"/>
        </w:rPr>
        <w:t>attestation sur l’honneur</w:t>
      </w:r>
      <w:r w:rsidR="004E47BD" w:rsidRPr="00FE2624">
        <w:rPr>
          <w:rFonts w:ascii="Arial" w:hAnsi="Arial" w:cs="Arial"/>
          <w:sz w:val="22"/>
          <w:szCs w:val="22"/>
        </w:rPr>
        <w:t xml:space="preserve"> </w:t>
      </w:r>
      <w:r w:rsidR="00D12569" w:rsidRPr="00FE2624">
        <w:rPr>
          <w:rFonts w:ascii="Arial" w:hAnsi="Arial" w:cs="Arial"/>
          <w:sz w:val="22"/>
          <w:szCs w:val="22"/>
        </w:rPr>
        <w:t xml:space="preserve">du </w:t>
      </w:r>
      <w:proofErr w:type="spellStart"/>
      <w:r w:rsidR="00D12569" w:rsidRPr="00FE2624">
        <w:rPr>
          <w:rFonts w:ascii="Arial" w:hAnsi="Arial" w:cs="Arial"/>
          <w:sz w:val="22"/>
          <w:szCs w:val="22"/>
        </w:rPr>
        <w:t>directeur</w:t>
      </w:r>
      <w:r w:rsidR="00E028D2" w:rsidRPr="00FE2624">
        <w:rPr>
          <w:rFonts w:ascii="Arial" w:hAnsi="Arial" w:cs="Arial"/>
          <w:sz w:val="22"/>
          <w:szCs w:val="22"/>
        </w:rPr>
        <w:t>.</w:t>
      </w:r>
      <w:r w:rsidR="00D12569" w:rsidRPr="00FE2624">
        <w:rPr>
          <w:rFonts w:ascii="Arial" w:hAnsi="Arial" w:cs="Arial"/>
          <w:sz w:val="22"/>
          <w:szCs w:val="22"/>
        </w:rPr>
        <w:t>ice</w:t>
      </w:r>
      <w:proofErr w:type="spellEnd"/>
      <w:r w:rsidR="00D12569" w:rsidRPr="00FE2624">
        <w:rPr>
          <w:rFonts w:ascii="Arial" w:hAnsi="Arial" w:cs="Arial"/>
          <w:sz w:val="22"/>
          <w:szCs w:val="22"/>
        </w:rPr>
        <w:t xml:space="preserve"> de recherche</w:t>
      </w:r>
      <w:r w:rsidR="00E028D2" w:rsidRPr="00FE2624">
        <w:rPr>
          <w:rFonts w:ascii="Arial" w:hAnsi="Arial" w:cs="Arial"/>
          <w:sz w:val="22"/>
          <w:szCs w:val="22"/>
        </w:rPr>
        <w:t> </w:t>
      </w:r>
      <w:r w:rsidR="00D12569" w:rsidRPr="00FE2624">
        <w:rPr>
          <w:rFonts w:ascii="Arial" w:hAnsi="Arial" w:cs="Arial"/>
          <w:sz w:val="22"/>
          <w:szCs w:val="22"/>
        </w:rPr>
        <w:t>confirmant</w:t>
      </w:r>
      <w:r w:rsidR="00F14F29">
        <w:rPr>
          <w:rFonts w:ascii="Arial" w:hAnsi="Arial" w:cs="Arial"/>
          <w:sz w:val="22"/>
          <w:szCs w:val="22"/>
        </w:rPr>
        <w:t> :</w:t>
      </w:r>
    </w:p>
    <w:p w14:paraId="33AA8F9F" w14:textId="593A2957" w:rsidR="00234652" w:rsidRPr="00FE2624" w:rsidRDefault="00D12569" w:rsidP="00FE2624">
      <w:pPr>
        <w:pStyle w:val="Paragraphedeliste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E2624">
        <w:rPr>
          <w:rFonts w:ascii="Arial" w:hAnsi="Arial" w:cs="Arial"/>
          <w:sz w:val="22"/>
          <w:szCs w:val="22"/>
        </w:rPr>
        <w:t xml:space="preserve">la situation de </w:t>
      </w:r>
      <w:r w:rsidR="00DE3F50" w:rsidRPr="00FE2624">
        <w:rPr>
          <w:rFonts w:ascii="Arial" w:hAnsi="Arial" w:cs="Arial"/>
          <w:sz w:val="22"/>
          <w:szCs w:val="22"/>
        </w:rPr>
        <w:t>l’étudiant.e</w:t>
      </w:r>
      <w:r w:rsidR="00E028D2" w:rsidRPr="00FE2624">
        <w:rPr>
          <w:rFonts w:ascii="Arial" w:hAnsi="Arial" w:cs="Arial"/>
          <w:sz w:val="22"/>
          <w:szCs w:val="22"/>
        </w:rPr>
        <w:t xml:space="preserve"> </w:t>
      </w:r>
      <w:r w:rsidR="00F14F29">
        <w:rPr>
          <w:rFonts w:ascii="Arial" w:hAnsi="Arial" w:cs="Arial"/>
          <w:sz w:val="22"/>
          <w:szCs w:val="22"/>
        </w:rPr>
        <w:t xml:space="preserve">tout </w:t>
      </w:r>
      <w:r w:rsidR="00E028D2" w:rsidRPr="00FE2624">
        <w:rPr>
          <w:rFonts w:ascii="Arial" w:hAnsi="Arial" w:cs="Arial"/>
          <w:sz w:val="22"/>
          <w:szCs w:val="22"/>
        </w:rPr>
        <w:t xml:space="preserve">en gardant </w:t>
      </w:r>
      <w:r w:rsidR="00E028D2" w:rsidRPr="00FE2624">
        <w:rPr>
          <w:rFonts w:ascii="Arial" w:hAnsi="Arial" w:cs="Arial"/>
          <w:b/>
          <w:bCs/>
          <w:sz w:val="22"/>
          <w:szCs w:val="22"/>
        </w:rPr>
        <w:t>confidentiel</w:t>
      </w:r>
      <w:r w:rsidR="00E028D2" w:rsidRPr="00FE2624">
        <w:rPr>
          <w:rFonts w:ascii="Arial" w:hAnsi="Arial" w:cs="Arial"/>
          <w:sz w:val="22"/>
          <w:szCs w:val="22"/>
        </w:rPr>
        <w:t xml:space="preserve"> le motif médical</w:t>
      </w:r>
      <w:r w:rsidR="00C30CEB" w:rsidRPr="00FE2624">
        <w:rPr>
          <w:rFonts w:ascii="Arial" w:hAnsi="Arial" w:cs="Arial"/>
          <w:sz w:val="22"/>
          <w:szCs w:val="22"/>
        </w:rPr>
        <w:t>;</w:t>
      </w:r>
    </w:p>
    <w:p w14:paraId="12803536" w14:textId="382F9800" w:rsidR="00234652" w:rsidRDefault="00E028D2" w:rsidP="00FE2624">
      <w:pPr>
        <w:pStyle w:val="Paragraphedeliste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12569" w:rsidRPr="0045246D">
        <w:rPr>
          <w:rFonts w:ascii="Arial" w:hAnsi="Arial" w:cs="Arial"/>
          <w:sz w:val="22"/>
          <w:szCs w:val="22"/>
        </w:rPr>
        <w:t>a durée accordée pour le congé</w:t>
      </w:r>
      <w:r>
        <w:rPr>
          <w:rFonts w:ascii="Arial" w:hAnsi="Arial" w:cs="Arial"/>
          <w:sz w:val="22"/>
          <w:szCs w:val="22"/>
        </w:rPr>
        <w:t xml:space="preserve"> médical</w:t>
      </w:r>
      <w:r w:rsidR="00E64F7F">
        <w:rPr>
          <w:rFonts w:ascii="Arial" w:hAnsi="Arial" w:cs="Arial"/>
          <w:sz w:val="22"/>
          <w:szCs w:val="22"/>
        </w:rPr>
        <w:t>, selon le billet médical reçu (des dates précises doivent être fournies)</w:t>
      </w:r>
      <w:r w:rsidR="00C30CEB">
        <w:rPr>
          <w:rFonts w:ascii="Arial" w:hAnsi="Arial" w:cs="Arial"/>
          <w:sz w:val="22"/>
          <w:szCs w:val="22"/>
        </w:rPr>
        <w:t>;</w:t>
      </w:r>
    </w:p>
    <w:p w14:paraId="670EF947" w14:textId="3943082E" w:rsidR="00D12569" w:rsidRPr="0045246D" w:rsidRDefault="003428F9" w:rsidP="00FE2624">
      <w:pPr>
        <w:pStyle w:val="Paragraphedeliste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DE3F50">
        <w:rPr>
          <w:rFonts w:ascii="Arial" w:hAnsi="Arial" w:cs="Arial"/>
          <w:sz w:val="22"/>
          <w:szCs w:val="22"/>
        </w:rPr>
        <w:t>ue</w:t>
      </w:r>
      <w:r w:rsidR="005A3FC4">
        <w:rPr>
          <w:rFonts w:ascii="Arial" w:hAnsi="Arial" w:cs="Arial"/>
          <w:sz w:val="22"/>
          <w:szCs w:val="22"/>
        </w:rPr>
        <w:t xml:space="preserve"> </w:t>
      </w:r>
      <w:r w:rsidR="00D12569" w:rsidRPr="0045246D">
        <w:rPr>
          <w:rFonts w:ascii="Arial" w:hAnsi="Arial" w:cs="Arial"/>
          <w:sz w:val="22"/>
          <w:szCs w:val="22"/>
        </w:rPr>
        <w:t>l'étudiant</w:t>
      </w:r>
      <w:r w:rsidR="00234652">
        <w:rPr>
          <w:rFonts w:ascii="Arial" w:hAnsi="Arial" w:cs="Arial"/>
          <w:sz w:val="22"/>
          <w:szCs w:val="22"/>
        </w:rPr>
        <w:t>.</w:t>
      </w:r>
      <w:r w:rsidR="00D12569" w:rsidRPr="0045246D">
        <w:rPr>
          <w:rFonts w:ascii="Arial" w:hAnsi="Arial" w:cs="Arial"/>
          <w:sz w:val="22"/>
          <w:szCs w:val="22"/>
        </w:rPr>
        <w:t xml:space="preserve">e sera </w:t>
      </w:r>
      <w:r w:rsidR="00DE3F50" w:rsidRPr="0045246D">
        <w:rPr>
          <w:rFonts w:ascii="Arial" w:hAnsi="Arial" w:cs="Arial"/>
          <w:sz w:val="22"/>
          <w:szCs w:val="22"/>
        </w:rPr>
        <w:t>inscrit</w:t>
      </w:r>
      <w:r w:rsidR="00DE3F50">
        <w:rPr>
          <w:rFonts w:ascii="Arial" w:hAnsi="Arial" w:cs="Arial"/>
          <w:sz w:val="22"/>
          <w:szCs w:val="22"/>
        </w:rPr>
        <w:t>.e</w:t>
      </w:r>
      <w:r w:rsidR="00D12569" w:rsidRPr="0045246D">
        <w:rPr>
          <w:rFonts w:ascii="Arial" w:hAnsi="Arial" w:cs="Arial"/>
          <w:sz w:val="22"/>
          <w:szCs w:val="22"/>
        </w:rPr>
        <w:t xml:space="preserve"> à temps plein au retour de son congé de </w:t>
      </w:r>
      <w:r w:rsidR="00E64F7F">
        <w:rPr>
          <w:rFonts w:ascii="Arial" w:hAnsi="Arial" w:cs="Arial"/>
          <w:sz w:val="22"/>
          <w:szCs w:val="22"/>
        </w:rPr>
        <w:t>maladie</w:t>
      </w:r>
      <w:r w:rsidR="00C30CEB">
        <w:rPr>
          <w:rFonts w:ascii="Arial" w:hAnsi="Arial" w:cs="Arial"/>
          <w:sz w:val="22"/>
          <w:szCs w:val="22"/>
        </w:rPr>
        <w:t>.</w:t>
      </w:r>
    </w:p>
    <w:p w14:paraId="385B5059" w14:textId="77777777" w:rsidR="00895E70" w:rsidRDefault="00895E70" w:rsidP="00895E70">
      <w:pPr>
        <w:pStyle w:val="Paragraphedeliste"/>
        <w:spacing w:before="120" w:after="120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14:paraId="220F59F0" w14:textId="77777777" w:rsidR="00D2787A" w:rsidRDefault="00D2787A" w:rsidP="00D2787A">
      <w:pPr>
        <w:rPr>
          <w:rStyle w:val="lev"/>
          <w:rFonts w:ascii="Arial" w:hAnsi="Arial" w:cs="Arial"/>
          <w:sz w:val="32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71854D9C" wp14:editId="20189BA9">
            <wp:simplePos x="0" y="0"/>
            <wp:positionH relativeFrom="column">
              <wp:posOffset>-126577</wp:posOffset>
            </wp:positionH>
            <wp:positionV relativeFrom="paragraph">
              <wp:posOffset>0</wp:posOffset>
            </wp:positionV>
            <wp:extent cx="1714500" cy="1078230"/>
            <wp:effectExtent l="0" t="0" r="0" b="1270"/>
            <wp:wrapSquare wrapText="bothSides"/>
            <wp:docPr id="1824122573" name="Image 182412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lev"/>
          <w:rFonts w:ascii="Arial" w:hAnsi="Arial" w:cs="Arial"/>
          <w:szCs w:val="20"/>
        </w:rPr>
        <w:t xml:space="preserve"> </w:t>
      </w:r>
    </w:p>
    <w:p w14:paraId="41FA140B" w14:textId="77777777" w:rsidR="00D2787A" w:rsidRDefault="00D2787A" w:rsidP="00D2787A">
      <w:pPr>
        <w:jc w:val="center"/>
        <w:rPr>
          <w:rStyle w:val="lev"/>
          <w:rFonts w:ascii="Arial" w:hAnsi="Arial" w:cs="Arial"/>
          <w:sz w:val="32"/>
          <w:szCs w:val="20"/>
        </w:rPr>
      </w:pPr>
    </w:p>
    <w:p w14:paraId="31DFCB41" w14:textId="77777777" w:rsidR="00D2787A" w:rsidRDefault="00D2787A" w:rsidP="00D2787A">
      <w:pPr>
        <w:jc w:val="center"/>
        <w:rPr>
          <w:rStyle w:val="lev"/>
          <w:rFonts w:ascii="Arial" w:hAnsi="Arial" w:cs="Arial"/>
          <w:sz w:val="32"/>
          <w:szCs w:val="20"/>
        </w:rPr>
      </w:pPr>
    </w:p>
    <w:p w14:paraId="3CB14F49" w14:textId="77777777" w:rsidR="00D2787A" w:rsidRDefault="00D2787A" w:rsidP="00895E70">
      <w:pPr>
        <w:pStyle w:val="Paragraphedeliste"/>
        <w:spacing w:before="120" w:after="12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5C193F0" w14:textId="77777777" w:rsidR="00D2787A" w:rsidRDefault="00D2787A" w:rsidP="00895E70">
      <w:pPr>
        <w:pStyle w:val="Paragraphedeliste"/>
        <w:spacing w:before="120" w:after="12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545C00" w14:textId="6BD40C6E" w:rsidR="00D2787A" w:rsidRDefault="00D2787A" w:rsidP="00D2787A">
      <w:pPr>
        <w:rPr>
          <w:rStyle w:val="lev"/>
          <w:rFonts w:ascii="Arial" w:hAnsi="Arial" w:cs="Arial"/>
          <w:sz w:val="32"/>
          <w:szCs w:val="20"/>
        </w:rPr>
      </w:pPr>
      <w:r>
        <w:rPr>
          <w:rStyle w:val="lev"/>
          <w:rFonts w:ascii="Arial" w:hAnsi="Arial" w:cs="Arial"/>
          <w:sz w:val="32"/>
          <w:szCs w:val="20"/>
        </w:rPr>
        <w:t xml:space="preserve">FORMULAIRE DE CANDIDATURE </w:t>
      </w:r>
    </w:p>
    <w:p w14:paraId="5080B4A9" w14:textId="77777777" w:rsidR="00D2787A" w:rsidRPr="001C65BF" w:rsidRDefault="00D2787A" w:rsidP="00D2787A">
      <w:pPr>
        <w:rPr>
          <w:rFonts w:ascii="Arial" w:hAnsi="Arial" w:cs="Arial"/>
          <w:b/>
          <w:sz w:val="32"/>
          <w:szCs w:val="20"/>
        </w:rPr>
      </w:pPr>
    </w:p>
    <w:p w14:paraId="493AF1D8" w14:textId="0A30D2D9" w:rsidR="00D12569" w:rsidRPr="0045246D" w:rsidRDefault="00D12569" w:rsidP="00131A68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45246D">
        <w:rPr>
          <w:rFonts w:ascii="Arial" w:hAnsi="Arial" w:cs="Arial"/>
          <w:b/>
          <w:color w:val="000000"/>
          <w:sz w:val="22"/>
          <w:szCs w:val="22"/>
        </w:rPr>
        <w:t>Identification </w:t>
      </w:r>
      <w:r w:rsidR="006C2AAB">
        <w:rPr>
          <w:rFonts w:ascii="Arial" w:hAnsi="Arial" w:cs="Arial"/>
          <w:b/>
          <w:color w:val="000000"/>
          <w:sz w:val="22"/>
          <w:szCs w:val="22"/>
        </w:rPr>
        <w:t xml:space="preserve">de l’étudiant.e pour lequel vous appliquez </w:t>
      </w:r>
      <w:r w:rsidRPr="0045246D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5CD3D7" w14:textId="22F52918" w:rsidR="00D12569" w:rsidRPr="0045246D" w:rsidRDefault="00D12569" w:rsidP="00131A68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Nom, Prénom </w:t>
      </w:r>
      <w:r w:rsidR="00DE353B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DE353B">
        <w:rPr>
          <w:rFonts w:ascii="Arial" w:hAnsi="Arial" w:cs="Arial"/>
          <w:color w:val="000000"/>
          <w:sz w:val="22"/>
          <w:szCs w:val="22"/>
        </w:rPr>
        <w:t>l’étudiant.e</w:t>
      </w:r>
      <w:proofErr w:type="gramEnd"/>
      <w:r w:rsidR="00DE35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642D6D0" w14:textId="5F88531B" w:rsidR="008B47E8" w:rsidRDefault="006C2AAB" w:rsidP="00370E72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>Université</w:t>
      </w:r>
      <w:r w:rsidR="008B47E8">
        <w:rPr>
          <w:rFonts w:ascii="Arial" w:hAnsi="Arial" w:cs="Arial"/>
          <w:color w:val="000000"/>
          <w:sz w:val="22"/>
          <w:szCs w:val="22"/>
        </w:rPr>
        <w:t> :</w:t>
      </w:r>
    </w:p>
    <w:p w14:paraId="44F559B4" w14:textId="0BE90F46" w:rsidR="006C2AAB" w:rsidRPr="00370E72" w:rsidRDefault="006C2AAB" w:rsidP="00370E72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>Programme</w:t>
      </w:r>
      <w:r w:rsidR="00895E70">
        <w:rPr>
          <w:rFonts w:ascii="Arial" w:hAnsi="Arial" w:cs="Arial"/>
          <w:color w:val="000000"/>
          <w:sz w:val="22"/>
          <w:szCs w:val="22"/>
        </w:rPr>
        <w:t xml:space="preserve"> </w:t>
      </w:r>
      <w:r w:rsidR="008B47E8">
        <w:rPr>
          <w:rFonts w:ascii="Arial" w:hAnsi="Arial" w:cs="Arial"/>
          <w:color w:val="000000"/>
          <w:sz w:val="22"/>
          <w:szCs w:val="22"/>
        </w:rPr>
        <w:t xml:space="preserve">d’études </w:t>
      </w:r>
      <w:r w:rsidRPr="0045246D">
        <w:rPr>
          <w:rFonts w:ascii="Arial" w:hAnsi="Arial" w:cs="Arial"/>
          <w:color w:val="000000"/>
          <w:sz w:val="22"/>
          <w:szCs w:val="22"/>
        </w:rPr>
        <w:t>:</w:t>
      </w:r>
    </w:p>
    <w:p w14:paraId="4BA409B0" w14:textId="31A305E3" w:rsidR="00D12569" w:rsidRDefault="00D12569" w:rsidP="00E42020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Date </w:t>
      </w:r>
      <w:r w:rsidR="00E64F7F">
        <w:rPr>
          <w:rFonts w:ascii="Arial" w:hAnsi="Arial" w:cs="Arial"/>
          <w:color w:val="000000"/>
          <w:sz w:val="22"/>
          <w:szCs w:val="22"/>
        </w:rPr>
        <w:t>du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 </w:t>
      </w:r>
      <w:r w:rsidR="00454F97">
        <w:rPr>
          <w:rFonts w:ascii="Arial" w:hAnsi="Arial" w:cs="Arial"/>
          <w:color w:val="000000"/>
          <w:sz w:val="22"/>
          <w:szCs w:val="22"/>
        </w:rPr>
        <w:t>départ en congés</w:t>
      </w:r>
      <w:r w:rsidR="00121B85" w:rsidRPr="0045246D">
        <w:rPr>
          <w:rFonts w:ascii="Arial" w:hAnsi="Arial" w:cs="Arial"/>
          <w:color w:val="000000"/>
          <w:sz w:val="22"/>
          <w:szCs w:val="22"/>
        </w:rPr>
        <w:t xml:space="preserve"> </w:t>
      </w:r>
      <w:r w:rsidR="00E64F7F">
        <w:rPr>
          <w:rFonts w:ascii="Arial" w:hAnsi="Arial" w:cs="Arial"/>
          <w:color w:val="000000"/>
          <w:sz w:val="22"/>
          <w:szCs w:val="22"/>
        </w:rPr>
        <w:t>(</w:t>
      </w:r>
      <w:r w:rsidR="00E64F7F" w:rsidRPr="00DE3F50">
        <w:rPr>
          <w:rFonts w:ascii="Arial" w:hAnsi="Arial" w:cs="Arial"/>
          <w:b/>
          <w:bCs/>
          <w:color w:val="000000"/>
          <w:sz w:val="22"/>
          <w:szCs w:val="22"/>
        </w:rPr>
        <w:t>selon billet médical</w:t>
      </w:r>
      <w:r w:rsidR="00E64F7F">
        <w:rPr>
          <w:rFonts w:ascii="Arial" w:hAnsi="Arial" w:cs="Arial"/>
          <w:color w:val="000000"/>
          <w:sz w:val="22"/>
          <w:szCs w:val="22"/>
        </w:rPr>
        <w:t>)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ED24497" w14:textId="61BB329D" w:rsidR="00E64F7F" w:rsidRDefault="00E64F7F" w:rsidP="00E42020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Durée du soutien demandé (en </w:t>
      </w:r>
      <w:r w:rsidRPr="00DE3F50">
        <w:rPr>
          <w:rFonts w:ascii="Arial" w:hAnsi="Arial" w:cs="Arial"/>
          <w:b/>
          <w:bCs/>
          <w:color w:val="000000"/>
          <w:sz w:val="22"/>
          <w:szCs w:val="22"/>
        </w:rPr>
        <w:t>semaine</w:t>
      </w:r>
      <w:r w:rsidR="00DE3F50" w:rsidRPr="00DE3F50">
        <w:rPr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):</w:t>
      </w:r>
    </w:p>
    <w:p w14:paraId="0A5ED0D2" w14:textId="20C2579F" w:rsidR="00370E72" w:rsidRPr="00370E72" w:rsidRDefault="00370E72" w:rsidP="00370E72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Adresse du domicile : </w:t>
      </w:r>
    </w:p>
    <w:p w14:paraId="6F14957A" w14:textId="77777777" w:rsidR="00D12569" w:rsidRPr="0045246D" w:rsidRDefault="00D12569" w:rsidP="00E42020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Téléphone : </w:t>
      </w:r>
    </w:p>
    <w:p w14:paraId="03B762C8" w14:textId="3C027E9F" w:rsidR="00D12569" w:rsidRPr="0045246D" w:rsidRDefault="00D12569" w:rsidP="00E42020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>Courriel</w:t>
      </w:r>
      <w:r w:rsidR="00121B85" w:rsidRPr="004524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DF9FACC" w14:textId="77777777" w:rsidR="00D12569" w:rsidRPr="0045246D" w:rsidRDefault="00D12569" w:rsidP="00131A68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63B06327" w14:textId="4258EB0C" w:rsidR="007D3094" w:rsidRDefault="00D12569">
      <w:pPr>
        <w:pStyle w:val="NormalWeb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>Si vo</w:t>
      </w:r>
      <w:r w:rsidR="006D3576" w:rsidRPr="0045246D">
        <w:rPr>
          <w:rFonts w:ascii="Arial" w:hAnsi="Arial" w:cs="Arial"/>
          <w:sz w:val="22"/>
          <w:szCs w:val="22"/>
        </w:rPr>
        <w:t xml:space="preserve">us avez des questions, contactez </w:t>
      </w:r>
      <w:r w:rsidR="00920764" w:rsidRPr="0045246D">
        <w:rPr>
          <w:rFonts w:ascii="Arial" w:hAnsi="Arial" w:cs="Arial"/>
          <w:sz w:val="22"/>
          <w:szCs w:val="22"/>
        </w:rPr>
        <w:t xml:space="preserve">Maryse Um </w:t>
      </w:r>
      <w:r w:rsidRPr="0045246D">
        <w:rPr>
          <w:rFonts w:ascii="Arial" w:hAnsi="Arial" w:cs="Arial"/>
          <w:sz w:val="22"/>
          <w:szCs w:val="22"/>
        </w:rPr>
        <w:t>:</w:t>
      </w:r>
      <w:r w:rsidR="00955667" w:rsidRPr="0045246D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920764" w:rsidRPr="0045246D">
          <w:rPr>
            <w:rStyle w:val="Hyperlien"/>
            <w:rFonts w:ascii="Arial" w:hAnsi="Arial" w:cs="Arial"/>
            <w:sz w:val="22"/>
            <w:szCs w:val="22"/>
          </w:rPr>
          <w:t>info@info-rqr.ca</w:t>
        </w:r>
      </w:hyperlink>
      <w:r w:rsidRPr="0045246D">
        <w:rPr>
          <w:rFonts w:ascii="Arial" w:hAnsi="Arial" w:cs="Arial"/>
          <w:sz w:val="22"/>
          <w:szCs w:val="22"/>
        </w:rPr>
        <w:t xml:space="preserve"> </w:t>
      </w:r>
    </w:p>
    <w:p w14:paraId="28DDF21E" w14:textId="320DF557" w:rsidR="00D35B4A" w:rsidRDefault="00D35B4A" w:rsidP="00D35B4A">
      <w:pPr>
        <w:pStyle w:val="Paragraphedeliste"/>
        <w:spacing w:before="120" w:after="120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 w:rsidRPr="0045246D">
        <w:rPr>
          <w:rFonts w:ascii="Arial" w:hAnsi="Arial" w:cs="Arial"/>
          <w:b/>
          <w:i/>
          <w:sz w:val="22"/>
          <w:szCs w:val="22"/>
        </w:rPr>
        <w:t xml:space="preserve">Les demandes peuvent être envoyées jusqu’au </w:t>
      </w:r>
      <w:r w:rsidR="00725825">
        <w:rPr>
          <w:rFonts w:ascii="Arial" w:hAnsi="Arial" w:cs="Arial"/>
          <w:b/>
          <w:i/>
          <w:color w:val="FF0000"/>
          <w:sz w:val="22"/>
          <w:szCs w:val="22"/>
        </w:rPr>
        <w:t>30 Avril</w:t>
      </w:r>
      <w:r w:rsidRPr="0045246D">
        <w:rPr>
          <w:rFonts w:ascii="Arial" w:hAnsi="Arial" w:cs="Arial"/>
          <w:b/>
          <w:i/>
          <w:color w:val="FF0000"/>
          <w:sz w:val="22"/>
          <w:szCs w:val="22"/>
        </w:rPr>
        <w:t xml:space="preserve"> 202</w:t>
      </w:r>
      <w:r>
        <w:rPr>
          <w:rFonts w:ascii="Arial" w:hAnsi="Arial" w:cs="Arial"/>
          <w:b/>
          <w:i/>
          <w:color w:val="FF0000"/>
          <w:sz w:val="22"/>
          <w:szCs w:val="22"/>
        </w:rPr>
        <w:t>6</w:t>
      </w:r>
      <w:r w:rsidRPr="0045246D">
        <w:rPr>
          <w:rFonts w:ascii="Arial" w:hAnsi="Arial" w:cs="Arial"/>
          <w:b/>
          <w:i/>
          <w:sz w:val="22"/>
          <w:szCs w:val="22"/>
        </w:rPr>
        <w:t>. L’attribution sera faite selon la règle du premier arrivé, premier servi, si le ou la candidat(e) remplit tous les critères d’admissibilité.</w:t>
      </w:r>
    </w:p>
    <w:p w14:paraId="2E033FFF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15C85BC4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23E47303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0A78DB52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00BBF956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5FFB50D6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3DBDBD86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68EDF202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7FAB551A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186561DD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4BD4EB6F" w14:textId="77777777" w:rsidR="00D2787A" w:rsidRDefault="00D2787A">
      <w:pPr>
        <w:pStyle w:val="NormalWeb"/>
        <w:rPr>
          <w:rFonts w:ascii="Arial" w:hAnsi="Arial" w:cs="Arial"/>
          <w:sz w:val="22"/>
          <w:szCs w:val="22"/>
        </w:rPr>
      </w:pPr>
    </w:p>
    <w:p w14:paraId="71902821" w14:textId="77777777" w:rsidR="00A03D92" w:rsidRPr="001C65BF" w:rsidRDefault="00A03D92" w:rsidP="00A03D92">
      <w:pPr>
        <w:ind w:left="709"/>
        <w:jc w:val="center"/>
        <w:rPr>
          <w:rStyle w:val="lev"/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853A361" wp14:editId="7529EA09">
            <wp:simplePos x="0" y="0"/>
            <wp:positionH relativeFrom="column">
              <wp:posOffset>-84667</wp:posOffset>
            </wp:positionH>
            <wp:positionV relativeFrom="paragraph">
              <wp:posOffset>0</wp:posOffset>
            </wp:positionV>
            <wp:extent cx="1714500" cy="1078230"/>
            <wp:effectExtent l="0" t="0" r="0" b="1270"/>
            <wp:wrapSquare wrapText="bothSides"/>
            <wp:docPr id="1904423468" name="Image 190442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23468" name="Image 19044234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5BF">
        <w:rPr>
          <w:rStyle w:val="lev"/>
          <w:rFonts w:ascii="Arial" w:hAnsi="Arial" w:cs="Arial"/>
          <w:sz w:val="20"/>
          <w:szCs w:val="20"/>
        </w:rPr>
        <w:t xml:space="preserve"> </w:t>
      </w:r>
    </w:p>
    <w:p w14:paraId="73C77494" w14:textId="77777777" w:rsidR="006E6DFA" w:rsidRPr="00CE1927" w:rsidRDefault="006E6DFA" w:rsidP="00A03D92">
      <w:pPr>
        <w:ind w:left="709"/>
        <w:jc w:val="center"/>
        <w:rPr>
          <w:rStyle w:val="lev"/>
          <w:rFonts w:ascii="Arial" w:hAnsi="Arial" w:cs="Arial"/>
          <w:sz w:val="36"/>
          <w:szCs w:val="36"/>
        </w:rPr>
      </w:pPr>
    </w:p>
    <w:p w14:paraId="6019D48D" w14:textId="77777777" w:rsidR="006E6DFA" w:rsidRPr="00CE1927" w:rsidRDefault="006E6DFA" w:rsidP="00A03D92">
      <w:pPr>
        <w:ind w:left="709"/>
        <w:jc w:val="center"/>
        <w:rPr>
          <w:rStyle w:val="lev"/>
          <w:rFonts w:ascii="Arial" w:hAnsi="Arial" w:cs="Arial"/>
          <w:sz w:val="36"/>
          <w:szCs w:val="36"/>
        </w:rPr>
      </w:pPr>
    </w:p>
    <w:p w14:paraId="36351ACD" w14:textId="77777777" w:rsidR="006E6DFA" w:rsidRPr="00CE1927" w:rsidRDefault="006E6DFA" w:rsidP="00A03D92">
      <w:pPr>
        <w:ind w:left="709"/>
        <w:jc w:val="center"/>
        <w:rPr>
          <w:rStyle w:val="lev"/>
          <w:rFonts w:ascii="Arial" w:hAnsi="Arial" w:cs="Arial"/>
          <w:sz w:val="36"/>
          <w:szCs w:val="36"/>
        </w:rPr>
      </w:pPr>
    </w:p>
    <w:p w14:paraId="5E9A5DB3" w14:textId="77777777" w:rsidR="006E6DFA" w:rsidRPr="00CE1927" w:rsidRDefault="006E6DFA" w:rsidP="006E6DFA">
      <w:pPr>
        <w:jc w:val="both"/>
        <w:rPr>
          <w:rStyle w:val="lev"/>
          <w:rFonts w:ascii="Arial" w:hAnsi="Arial" w:cs="Arial"/>
          <w:sz w:val="36"/>
          <w:szCs w:val="36"/>
        </w:rPr>
      </w:pPr>
    </w:p>
    <w:p w14:paraId="099E6297" w14:textId="4F6F83AC" w:rsidR="00A03D92" w:rsidRPr="006E6DFA" w:rsidRDefault="00A03D92" w:rsidP="006E6DFA">
      <w:pPr>
        <w:jc w:val="both"/>
        <w:rPr>
          <w:rStyle w:val="lev"/>
          <w:rFonts w:ascii="Arial" w:hAnsi="Arial" w:cs="Arial"/>
          <w:sz w:val="36"/>
          <w:szCs w:val="20"/>
          <w:lang w:val="en-CA"/>
        </w:rPr>
      </w:pPr>
      <w:r w:rsidRPr="0009177C">
        <w:rPr>
          <w:rStyle w:val="lev"/>
          <w:rFonts w:ascii="Arial" w:hAnsi="Arial" w:cs="Arial"/>
          <w:sz w:val="36"/>
          <w:szCs w:val="36"/>
          <w:lang w:val="en-CA"/>
        </w:rPr>
        <w:t>202</w:t>
      </w:r>
      <w:r w:rsidR="006E6DFA">
        <w:rPr>
          <w:rStyle w:val="lev"/>
          <w:rFonts w:ascii="Arial" w:hAnsi="Arial" w:cs="Arial"/>
          <w:sz w:val="36"/>
          <w:szCs w:val="36"/>
          <w:lang w:val="en-CA"/>
        </w:rPr>
        <w:t>5</w:t>
      </w:r>
      <w:r w:rsidRPr="0009177C">
        <w:rPr>
          <w:rStyle w:val="lev"/>
          <w:rFonts w:ascii="Arial" w:hAnsi="Arial" w:cs="Arial"/>
          <w:sz w:val="36"/>
          <w:szCs w:val="36"/>
          <w:lang w:val="en-CA"/>
        </w:rPr>
        <w:t xml:space="preserve"> </w:t>
      </w:r>
      <w:r w:rsidR="00465EF9">
        <w:rPr>
          <w:rStyle w:val="lev"/>
          <w:rFonts w:ascii="Arial" w:hAnsi="Arial" w:cs="Arial"/>
          <w:sz w:val="36"/>
          <w:szCs w:val="20"/>
          <w:lang w:val="en-CA"/>
        </w:rPr>
        <w:t>SICK</w:t>
      </w:r>
      <w:r w:rsidRPr="0062106D">
        <w:rPr>
          <w:rStyle w:val="lev"/>
          <w:rFonts w:ascii="Arial" w:hAnsi="Arial" w:cs="Arial"/>
          <w:sz w:val="36"/>
          <w:szCs w:val="20"/>
          <w:lang w:val="en-CA"/>
        </w:rPr>
        <w:t xml:space="preserve"> LEAVE GRANT</w:t>
      </w:r>
    </w:p>
    <w:p w14:paraId="4E83AB68" w14:textId="77777777" w:rsidR="00A03D92" w:rsidRDefault="00A03D92" w:rsidP="00A03D92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750DE6A6" w14:textId="5E2D047E" w:rsidR="00852804" w:rsidRDefault="00CA461E" w:rsidP="00A03D92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CA461E">
        <w:rPr>
          <w:rFonts w:ascii="Arial" w:hAnsi="Arial" w:cs="Arial"/>
          <w:color w:val="000000"/>
          <w:sz w:val="22"/>
          <w:szCs w:val="22"/>
          <w:lang w:val="en-CA"/>
        </w:rPr>
        <w:t xml:space="preserve">The RQR medical leave bursary is designed to support regular RQR members who wish to provide financial assistance to their </w:t>
      </w:r>
      <w:r w:rsidR="00FE7658" w:rsidRPr="00CA461E">
        <w:rPr>
          <w:rFonts w:ascii="Arial" w:hAnsi="Arial" w:cs="Arial"/>
          <w:color w:val="000000"/>
          <w:sz w:val="22"/>
          <w:szCs w:val="22"/>
          <w:lang w:val="en-CA"/>
        </w:rPr>
        <w:t>master’s</w:t>
      </w:r>
      <w:r w:rsidRPr="00CA461E">
        <w:rPr>
          <w:rFonts w:ascii="Arial" w:hAnsi="Arial" w:cs="Arial"/>
          <w:color w:val="000000"/>
          <w:sz w:val="22"/>
          <w:szCs w:val="22"/>
          <w:lang w:val="en-CA"/>
        </w:rPr>
        <w:t xml:space="preserve"> or PhD students and postdoctoral fellows in the event of absence from the laboratory for medical reasons, for a period of </w:t>
      </w:r>
      <w:r w:rsidRPr="00CA461E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at least 3 weeks with complete inability to work on their research project</w:t>
      </w:r>
      <w:r w:rsidRPr="00CA461E">
        <w:rPr>
          <w:rFonts w:ascii="Arial" w:hAnsi="Arial" w:cs="Arial"/>
          <w:color w:val="000000"/>
          <w:sz w:val="22"/>
          <w:szCs w:val="22"/>
          <w:lang w:val="en-CA"/>
        </w:rPr>
        <w:t>.</w:t>
      </w:r>
    </w:p>
    <w:p w14:paraId="113D4582" w14:textId="77777777" w:rsidR="00050E31" w:rsidRDefault="00050E31" w:rsidP="00A03D92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20867E8A" w14:textId="42E0B514" w:rsidR="00A03D92" w:rsidRPr="003778D1" w:rsidRDefault="00A03D92" w:rsidP="00A03D92">
      <w:pPr>
        <w:pStyle w:val="NormalWeb"/>
        <w:spacing w:before="0" w:beforeAutospacing="0" w:after="120" w:afterAutospacing="0"/>
        <w:jc w:val="both"/>
        <w:rPr>
          <w:rStyle w:val="regletitrenoir1"/>
          <w:rFonts w:ascii="Arial" w:hAnsi="Arial" w:cs="Arial"/>
          <w:bCs/>
          <w:sz w:val="22"/>
          <w:szCs w:val="22"/>
          <w:u w:val="single"/>
          <w:lang w:val="en-CA"/>
        </w:rPr>
      </w:pPr>
      <w:r w:rsidRPr="003778D1">
        <w:rPr>
          <w:rStyle w:val="regletitrenoir1"/>
          <w:rFonts w:ascii="Arial" w:hAnsi="Arial" w:cs="Arial"/>
          <w:bCs/>
          <w:sz w:val="22"/>
          <w:szCs w:val="22"/>
          <w:u w:val="single"/>
          <w:lang w:val="en-CA"/>
        </w:rPr>
        <w:t>ELIGIBILITY</w:t>
      </w:r>
    </w:p>
    <w:p w14:paraId="47190ED8" w14:textId="77777777" w:rsidR="000923AF" w:rsidRDefault="000923AF" w:rsidP="00D859CE">
      <w:pPr>
        <w:pStyle w:val="NormalWeb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0923AF">
        <w:rPr>
          <w:rFonts w:ascii="Arial" w:hAnsi="Arial" w:cs="Arial"/>
          <w:color w:val="000000"/>
          <w:sz w:val="22"/>
          <w:szCs w:val="22"/>
          <w:lang w:val="en-CA"/>
        </w:rPr>
        <w:t xml:space="preserve">The research supervisor must be a regular member of the </w:t>
      </w:r>
      <w:proofErr w:type="gramStart"/>
      <w:r w:rsidRPr="000923AF">
        <w:rPr>
          <w:rFonts w:ascii="Arial" w:hAnsi="Arial" w:cs="Arial"/>
          <w:color w:val="000000"/>
          <w:sz w:val="22"/>
          <w:szCs w:val="22"/>
          <w:lang w:val="en-CA"/>
        </w:rPr>
        <w:t>RQR;</w:t>
      </w:r>
      <w:proofErr w:type="gramEnd"/>
    </w:p>
    <w:p w14:paraId="6B4F78E9" w14:textId="5512A38C" w:rsidR="000923AF" w:rsidRPr="000923AF" w:rsidRDefault="000923AF" w:rsidP="00D859CE">
      <w:pPr>
        <w:pStyle w:val="NormalWeb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0923AF">
        <w:rPr>
          <w:rFonts w:ascii="Arial" w:hAnsi="Arial" w:cs="Arial"/>
          <w:color w:val="000000"/>
          <w:sz w:val="22"/>
          <w:szCs w:val="22"/>
          <w:lang w:val="en-CA"/>
        </w:rPr>
        <w:t xml:space="preserve">The supervisor submits the scholarship application for his/her </w:t>
      </w:r>
      <w:proofErr w:type="gramStart"/>
      <w:r w:rsidRPr="000923AF">
        <w:rPr>
          <w:rFonts w:ascii="Arial" w:hAnsi="Arial" w:cs="Arial"/>
          <w:color w:val="000000"/>
          <w:sz w:val="22"/>
          <w:szCs w:val="22"/>
          <w:lang w:val="en-CA"/>
        </w:rPr>
        <w:t>student;</w:t>
      </w:r>
      <w:proofErr w:type="gramEnd"/>
    </w:p>
    <w:p w14:paraId="4353CD2F" w14:textId="77777777" w:rsidR="00D859CE" w:rsidRDefault="00D859CE" w:rsidP="001A3F0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D859CE">
        <w:rPr>
          <w:rFonts w:ascii="Arial" w:hAnsi="Arial" w:cs="Arial"/>
          <w:color w:val="000000"/>
          <w:sz w:val="22"/>
          <w:szCs w:val="22"/>
          <w:lang w:val="en-CA"/>
        </w:rPr>
        <w:t>The research supervisor must:</w:t>
      </w:r>
    </w:p>
    <w:p w14:paraId="60120C47" w14:textId="03EB158C" w:rsidR="00D859CE" w:rsidRDefault="00D859CE" w:rsidP="001A3F0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D859CE">
        <w:rPr>
          <w:rFonts w:ascii="Arial" w:hAnsi="Arial" w:cs="Arial"/>
          <w:color w:val="000000"/>
          <w:sz w:val="22"/>
          <w:szCs w:val="22"/>
          <w:lang w:val="en-CA"/>
        </w:rPr>
        <w:t xml:space="preserve">Plan absence between </w:t>
      </w:r>
      <w:r w:rsidRPr="003E140A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 xml:space="preserve">June 2025 and </w:t>
      </w:r>
      <w:r w:rsidR="00725825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April 30</w:t>
      </w:r>
      <w:r w:rsidRPr="003E140A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 xml:space="preserve">, </w:t>
      </w:r>
      <w:proofErr w:type="gramStart"/>
      <w:r w:rsidRPr="003E140A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2026</w:t>
      </w:r>
      <w:proofErr w:type="gramEnd"/>
      <w:r w:rsidR="000C213B">
        <w:rPr>
          <w:rFonts w:ascii="Arial" w:hAnsi="Arial" w:cs="Arial"/>
          <w:color w:val="000000"/>
          <w:sz w:val="22"/>
          <w:szCs w:val="22"/>
          <w:lang w:val="en-CA"/>
        </w:rPr>
        <w:t xml:space="preserve"> </w:t>
      </w:r>
      <w:r w:rsidR="000C213B" w:rsidRPr="00D859CE">
        <w:rPr>
          <w:rFonts w:ascii="Arial" w:hAnsi="Arial" w:cs="Arial"/>
          <w:color w:val="000000"/>
          <w:sz w:val="22"/>
          <w:szCs w:val="22"/>
          <w:lang w:val="en-CA"/>
        </w:rPr>
        <w:t xml:space="preserve">for the </w:t>
      </w:r>
      <w:proofErr w:type="gramStart"/>
      <w:r w:rsidR="000C213B" w:rsidRPr="00D859CE">
        <w:rPr>
          <w:rFonts w:ascii="Arial" w:hAnsi="Arial" w:cs="Arial"/>
          <w:color w:val="000000"/>
          <w:sz w:val="22"/>
          <w:szCs w:val="22"/>
          <w:lang w:val="en-CA"/>
        </w:rPr>
        <w:t>student</w:t>
      </w:r>
      <w:r w:rsidRPr="00D859CE">
        <w:rPr>
          <w:rFonts w:ascii="Arial" w:hAnsi="Arial" w:cs="Arial"/>
          <w:color w:val="000000"/>
          <w:sz w:val="22"/>
          <w:szCs w:val="22"/>
          <w:lang w:val="en-CA"/>
        </w:rPr>
        <w:t>;</w:t>
      </w:r>
      <w:proofErr w:type="gramEnd"/>
    </w:p>
    <w:p w14:paraId="7C4CE2E2" w14:textId="77777777" w:rsidR="00D859CE" w:rsidRDefault="00D859CE" w:rsidP="001A3F0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D859CE">
        <w:rPr>
          <w:rFonts w:ascii="Arial" w:hAnsi="Arial" w:cs="Arial"/>
          <w:color w:val="000000"/>
          <w:sz w:val="22"/>
          <w:szCs w:val="22"/>
          <w:lang w:val="en-CA"/>
        </w:rPr>
        <w:t>Ensure that the student is not receiving sick leave benefits from the government or major granting agencies (SSHRC, NSERC, FQRNT, FQRSC, FRSQ, CIHR</w:t>
      </w:r>
      <w:proofErr w:type="gramStart"/>
      <w:r w:rsidRPr="00D859CE">
        <w:rPr>
          <w:rFonts w:ascii="Arial" w:hAnsi="Arial" w:cs="Arial"/>
          <w:color w:val="000000"/>
          <w:sz w:val="22"/>
          <w:szCs w:val="22"/>
          <w:lang w:val="en-CA"/>
        </w:rPr>
        <w:t>);</w:t>
      </w:r>
      <w:proofErr w:type="gramEnd"/>
    </w:p>
    <w:p w14:paraId="1B3D6A60" w14:textId="77777777" w:rsidR="00821B76" w:rsidRDefault="00D859CE" w:rsidP="00821B76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D859CE">
        <w:rPr>
          <w:rFonts w:ascii="Arial" w:hAnsi="Arial" w:cs="Arial"/>
          <w:color w:val="000000"/>
          <w:sz w:val="22"/>
          <w:szCs w:val="22"/>
          <w:lang w:val="en-CA"/>
        </w:rPr>
        <w:t xml:space="preserve">Ensure that the student is enrolled full-time in a master's, doctoral or postdoctoral program during the term in which the absence is </w:t>
      </w:r>
      <w:proofErr w:type="gramStart"/>
      <w:r w:rsidRPr="00D859CE">
        <w:rPr>
          <w:rFonts w:ascii="Arial" w:hAnsi="Arial" w:cs="Arial"/>
          <w:color w:val="000000"/>
          <w:sz w:val="22"/>
          <w:szCs w:val="22"/>
          <w:lang w:val="en-CA"/>
        </w:rPr>
        <w:t>planned;</w:t>
      </w:r>
      <w:proofErr w:type="gramEnd"/>
    </w:p>
    <w:p w14:paraId="34D200C8" w14:textId="45885BFA" w:rsidR="001556B0" w:rsidRDefault="001556B0" w:rsidP="00821B76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821B76">
        <w:rPr>
          <w:rFonts w:ascii="Arial" w:hAnsi="Arial" w:cs="Arial"/>
          <w:color w:val="000000"/>
          <w:sz w:val="22"/>
          <w:szCs w:val="22"/>
          <w:lang w:val="en-CA"/>
        </w:rPr>
        <w:t>Ensure that the student commits to full-time or writing status in the term following the sick leave.</w:t>
      </w:r>
    </w:p>
    <w:p w14:paraId="4E1093EE" w14:textId="77777777" w:rsidR="00821B76" w:rsidRPr="00821B76" w:rsidRDefault="00821B76" w:rsidP="00821B7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52F6755B" w14:textId="03D4DBB8" w:rsidR="00A03D92" w:rsidRPr="003778D1" w:rsidRDefault="00A03D92" w:rsidP="00A03D92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n-CA"/>
        </w:rPr>
      </w:pPr>
      <w:r w:rsidRPr="003778D1">
        <w:rPr>
          <w:rFonts w:ascii="Arial" w:hAnsi="Arial" w:cs="Arial"/>
          <w:b/>
          <w:color w:val="000000"/>
          <w:sz w:val="22"/>
          <w:szCs w:val="22"/>
          <w:u w:val="single"/>
          <w:lang w:val="en-CA"/>
        </w:rPr>
        <w:t>GRANT CONDITIONS</w:t>
      </w:r>
    </w:p>
    <w:p w14:paraId="1E0FE4CE" w14:textId="77777777" w:rsidR="00FF371E" w:rsidRDefault="00153729" w:rsidP="00FF371E">
      <w:pPr>
        <w:pStyle w:val="NormalWeb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FF371E">
        <w:rPr>
          <w:rFonts w:ascii="Arial" w:hAnsi="Arial" w:cs="Arial"/>
          <w:color w:val="000000"/>
          <w:sz w:val="22"/>
          <w:szCs w:val="22"/>
          <w:lang w:val="en-CA"/>
        </w:rPr>
        <w:t xml:space="preserve">The value of the bursary is </w:t>
      </w:r>
      <w:r w:rsidRPr="00314474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$450/week</w:t>
      </w:r>
      <w:r w:rsidRPr="00FF371E">
        <w:rPr>
          <w:rFonts w:ascii="Arial" w:hAnsi="Arial" w:cs="Arial"/>
          <w:color w:val="000000"/>
          <w:sz w:val="22"/>
          <w:szCs w:val="22"/>
          <w:lang w:val="en-CA"/>
        </w:rPr>
        <w:t xml:space="preserve"> for a </w:t>
      </w:r>
      <w:r w:rsidRPr="00314474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maximum of 12 weeks</w:t>
      </w:r>
      <w:r w:rsidRPr="00FF371E">
        <w:rPr>
          <w:rFonts w:ascii="Arial" w:hAnsi="Arial" w:cs="Arial"/>
          <w:color w:val="000000"/>
          <w:sz w:val="22"/>
          <w:szCs w:val="22"/>
          <w:lang w:val="en-CA"/>
        </w:rPr>
        <w:t xml:space="preserve"> of </w:t>
      </w:r>
      <w:proofErr w:type="gramStart"/>
      <w:r w:rsidRPr="00FF371E">
        <w:rPr>
          <w:rFonts w:ascii="Arial" w:hAnsi="Arial" w:cs="Arial"/>
          <w:color w:val="000000"/>
          <w:sz w:val="22"/>
          <w:szCs w:val="22"/>
          <w:lang w:val="en-CA"/>
        </w:rPr>
        <w:t>leave;</w:t>
      </w:r>
      <w:proofErr w:type="gramEnd"/>
    </w:p>
    <w:p w14:paraId="773A70FE" w14:textId="6AEE616C" w:rsidR="00153729" w:rsidRPr="00FF371E" w:rsidRDefault="00153729" w:rsidP="00FF371E">
      <w:pPr>
        <w:pStyle w:val="NormalWeb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FF371E">
        <w:rPr>
          <w:rFonts w:ascii="Arial" w:hAnsi="Arial" w:cs="Arial"/>
          <w:color w:val="000000"/>
          <w:sz w:val="22"/>
          <w:szCs w:val="22"/>
          <w:lang w:val="en-CA"/>
        </w:rPr>
        <w:t>The bursary applies from the date indicated on the medical</w:t>
      </w:r>
      <w:r w:rsidR="00F63596">
        <w:rPr>
          <w:rFonts w:ascii="Arial" w:hAnsi="Arial" w:cs="Arial"/>
          <w:color w:val="000000"/>
          <w:sz w:val="22"/>
          <w:szCs w:val="22"/>
          <w:lang w:val="en-CA"/>
        </w:rPr>
        <w:t xml:space="preserve"> note </w:t>
      </w:r>
      <w:r w:rsidRPr="00FF371E">
        <w:rPr>
          <w:rFonts w:ascii="Arial" w:hAnsi="Arial" w:cs="Arial"/>
          <w:color w:val="000000"/>
          <w:sz w:val="22"/>
          <w:szCs w:val="22"/>
          <w:lang w:val="en-CA"/>
        </w:rPr>
        <w:t>and transcribed by the applicant.</w:t>
      </w:r>
    </w:p>
    <w:p w14:paraId="35E061E1" w14:textId="77777777" w:rsidR="00A03D92" w:rsidRPr="003778D1" w:rsidRDefault="00A03D92" w:rsidP="00A03D92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3778D1">
        <w:rPr>
          <w:rFonts w:ascii="Arial" w:hAnsi="Arial" w:cs="Arial"/>
          <w:b/>
          <w:color w:val="000000"/>
          <w:sz w:val="22"/>
          <w:szCs w:val="22"/>
          <w:u w:val="single"/>
          <w:lang w:val="en-CA"/>
        </w:rPr>
        <w:t>SUBMITTING AN APPLICATION</w:t>
      </w:r>
      <w:r w:rsidRPr="003778D1">
        <w:rPr>
          <w:rFonts w:ascii="Arial" w:hAnsi="Arial" w:cs="Arial"/>
          <w:color w:val="000000"/>
          <w:sz w:val="22"/>
          <w:szCs w:val="22"/>
          <w:lang w:val="en-CA"/>
        </w:rPr>
        <w:t xml:space="preserve"> </w:t>
      </w:r>
    </w:p>
    <w:p w14:paraId="4476F104" w14:textId="4B7F7101" w:rsidR="00343216" w:rsidRPr="003778D1" w:rsidRDefault="00343216" w:rsidP="00343216">
      <w:pPr>
        <w:pStyle w:val="Commentaire"/>
        <w:rPr>
          <w:rFonts w:ascii="Arial" w:hAnsi="Arial" w:cs="Arial"/>
          <w:sz w:val="22"/>
          <w:szCs w:val="22"/>
          <w:lang w:val="en-US"/>
        </w:rPr>
      </w:pPr>
      <w:r w:rsidRPr="003778D1">
        <w:rPr>
          <w:rFonts w:ascii="Arial" w:hAnsi="Arial" w:cs="Arial"/>
          <w:color w:val="000000"/>
          <w:sz w:val="22"/>
          <w:szCs w:val="22"/>
          <w:lang w:val="en-CA"/>
        </w:rPr>
        <w:t xml:space="preserve">Send </w:t>
      </w:r>
      <w:r>
        <w:rPr>
          <w:rFonts w:ascii="Arial" w:hAnsi="Arial" w:cs="Arial"/>
          <w:color w:val="000000"/>
          <w:sz w:val="22"/>
          <w:szCs w:val="22"/>
          <w:lang w:val="en-CA"/>
        </w:rPr>
        <w:t xml:space="preserve">the following documents in a </w:t>
      </w:r>
      <w:r w:rsidRPr="008F2E40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single pdf</w:t>
      </w:r>
      <w:r>
        <w:rPr>
          <w:rFonts w:ascii="Arial" w:hAnsi="Arial" w:cs="Arial"/>
          <w:color w:val="000000"/>
          <w:sz w:val="22"/>
          <w:szCs w:val="22"/>
          <w:lang w:val="en-CA"/>
        </w:rPr>
        <w:t xml:space="preserve"> file</w:t>
      </w:r>
      <w:r w:rsidRPr="003778D1">
        <w:rPr>
          <w:rFonts w:ascii="Arial" w:hAnsi="Arial" w:cs="Arial"/>
          <w:color w:val="000000"/>
          <w:sz w:val="22"/>
          <w:szCs w:val="22"/>
          <w:lang w:val="en-CA"/>
        </w:rPr>
        <w:t xml:space="preserve"> to </w:t>
      </w:r>
      <w:r w:rsidRPr="003778D1">
        <w:rPr>
          <w:rFonts w:ascii="Arial" w:hAnsi="Arial" w:cs="Arial"/>
          <w:color w:val="000000"/>
          <w:sz w:val="22"/>
          <w:szCs w:val="22"/>
          <w:lang w:val="en-US"/>
        </w:rPr>
        <w:t xml:space="preserve">Maryse Um: </w:t>
      </w:r>
      <w:r w:rsidRPr="003778D1">
        <w:rPr>
          <w:rFonts w:ascii="Arial" w:hAnsi="Arial" w:cs="Arial"/>
          <w:sz w:val="22"/>
          <w:szCs w:val="22"/>
        </w:rPr>
        <w:fldChar w:fldCharType="begin"/>
      </w:r>
      <w:r w:rsidRPr="003778D1">
        <w:rPr>
          <w:rFonts w:ascii="Arial" w:hAnsi="Arial" w:cs="Arial"/>
          <w:sz w:val="22"/>
          <w:szCs w:val="22"/>
          <w:lang w:val="en-US"/>
        </w:rPr>
        <w:instrText xml:space="preserve"> HYPERLINK "mailto:info@info-rqr.ca</w:instrText>
      </w:r>
    </w:p>
    <w:p w14:paraId="22090BFC" w14:textId="77777777" w:rsidR="00343216" w:rsidRPr="00BD650F" w:rsidRDefault="00343216" w:rsidP="00343216">
      <w:pPr>
        <w:pStyle w:val="Commentaire"/>
        <w:rPr>
          <w:rStyle w:val="Hyperlien"/>
          <w:rFonts w:ascii="Arial" w:hAnsi="Arial" w:cs="Arial"/>
          <w:sz w:val="22"/>
          <w:szCs w:val="22"/>
          <w:lang w:val="en-US"/>
        </w:rPr>
      </w:pPr>
      <w:r w:rsidRPr="00BD650F">
        <w:rPr>
          <w:rFonts w:ascii="Arial" w:hAnsi="Arial" w:cs="Arial"/>
          <w:sz w:val="22"/>
          <w:szCs w:val="22"/>
          <w:lang w:val="en-US"/>
        </w:rPr>
        <w:instrText xml:space="preserve">" </w:instrText>
      </w:r>
      <w:r w:rsidRPr="003778D1">
        <w:rPr>
          <w:rFonts w:ascii="Arial" w:hAnsi="Arial" w:cs="Arial"/>
          <w:sz w:val="22"/>
          <w:szCs w:val="22"/>
        </w:rPr>
      </w:r>
      <w:r w:rsidRPr="003778D1">
        <w:rPr>
          <w:rFonts w:ascii="Arial" w:hAnsi="Arial" w:cs="Arial"/>
          <w:sz w:val="22"/>
          <w:szCs w:val="22"/>
        </w:rPr>
        <w:fldChar w:fldCharType="separate"/>
      </w:r>
      <w:r w:rsidRPr="00BD650F">
        <w:rPr>
          <w:rStyle w:val="Hyperlien"/>
          <w:rFonts w:ascii="Arial" w:hAnsi="Arial" w:cs="Arial"/>
          <w:sz w:val="22"/>
          <w:szCs w:val="22"/>
          <w:lang w:val="en-US"/>
        </w:rPr>
        <w:t>info@info-rqr.ca</w:t>
      </w:r>
    </w:p>
    <w:p w14:paraId="6740F00F" w14:textId="131212E1" w:rsidR="008254E4" w:rsidRPr="008254E4" w:rsidRDefault="00343216" w:rsidP="00314474">
      <w:pPr>
        <w:pStyle w:val="NormalWeb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CA"/>
        </w:rPr>
      </w:pPr>
      <w:r w:rsidRPr="003778D1">
        <w:rPr>
          <w:rFonts w:ascii="Arial" w:hAnsi="Arial" w:cs="Arial"/>
          <w:sz w:val="22"/>
          <w:szCs w:val="22"/>
        </w:rPr>
        <w:fldChar w:fldCharType="end"/>
      </w:r>
      <w:r w:rsidR="008254E4">
        <w:rPr>
          <w:rFonts w:ascii="Arial" w:hAnsi="Arial" w:cs="Arial"/>
          <w:sz w:val="22"/>
          <w:szCs w:val="22"/>
          <w:lang w:val="en-CA"/>
        </w:rPr>
        <w:t>A completed</w:t>
      </w:r>
      <w:r w:rsidR="008254E4" w:rsidRPr="008254E4">
        <w:rPr>
          <w:rFonts w:ascii="Arial" w:hAnsi="Arial" w:cs="Arial"/>
          <w:sz w:val="22"/>
          <w:szCs w:val="22"/>
          <w:lang w:val="en-CA"/>
        </w:rPr>
        <w:t xml:space="preserve"> </w:t>
      </w:r>
      <w:r w:rsidR="008254E4" w:rsidRPr="00314474">
        <w:rPr>
          <w:rFonts w:ascii="Arial" w:hAnsi="Arial" w:cs="Arial"/>
          <w:b/>
          <w:bCs/>
          <w:sz w:val="22"/>
          <w:szCs w:val="22"/>
          <w:lang w:val="en-CA"/>
        </w:rPr>
        <w:t>application form</w:t>
      </w:r>
      <w:r w:rsidR="008254E4" w:rsidRPr="008254E4">
        <w:rPr>
          <w:rFonts w:ascii="Arial" w:hAnsi="Arial" w:cs="Arial"/>
          <w:sz w:val="22"/>
          <w:szCs w:val="22"/>
          <w:lang w:val="en-CA"/>
        </w:rPr>
        <w:t xml:space="preserve"> (next page</w:t>
      </w:r>
      <w:proofErr w:type="gramStart"/>
      <w:r w:rsidR="008254E4" w:rsidRPr="008254E4">
        <w:rPr>
          <w:rFonts w:ascii="Arial" w:hAnsi="Arial" w:cs="Arial"/>
          <w:sz w:val="22"/>
          <w:szCs w:val="22"/>
          <w:lang w:val="en-CA"/>
        </w:rPr>
        <w:t>);</w:t>
      </w:r>
      <w:proofErr w:type="gramEnd"/>
    </w:p>
    <w:p w14:paraId="41466EAD" w14:textId="1E95C1E9" w:rsidR="008254E4" w:rsidRPr="008254E4" w:rsidRDefault="003428F9" w:rsidP="00314474">
      <w:pPr>
        <w:pStyle w:val="NormalWeb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A </w:t>
      </w:r>
      <w:r w:rsidR="008254E4" w:rsidRPr="00314474">
        <w:rPr>
          <w:rFonts w:ascii="Arial" w:hAnsi="Arial" w:cs="Arial"/>
          <w:b/>
          <w:bCs/>
          <w:sz w:val="22"/>
          <w:szCs w:val="22"/>
          <w:lang w:val="en-CA"/>
        </w:rPr>
        <w:t>proof of enrolment</w:t>
      </w:r>
      <w:r w:rsidR="008254E4" w:rsidRPr="008254E4">
        <w:rPr>
          <w:rFonts w:ascii="Arial" w:hAnsi="Arial" w:cs="Arial"/>
          <w:sz w:val="22"/>
          <w:szCs w:val="22"/>
          <w:lang w:val="en-CA"/>
        </w:rPr>
        <w:t xml:space="preserve"> in a full-time study </w:t>
      </w:r>
      <w:proofErr w:type="gramStart"/>
      <w:r w:rsidR="008254E4" w:rsidRPr="008254E4">
        <w:rPr>
          <w:rFonts w:ascii="Arial" w:hAnsi="Arial" w:cs="Arial"/>
          <w:sz w:val="22"/>
          <w:szCs w:val="22"/>
          <w:lang w:val="en-CA"/>
        </w:rPr>
        <w:t>program;</w:t>
      </w:r>
      <w:proofErr w:type="gramEnd"/>
    </w:p>
    <w:p w14:paraId="4610CD05" w14:textId="163C6F71" w:rsidR="008254E4" w:rsidRPr="008254E4" w:rsidRDefault="003428F9" w:rsidP="00314474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A</w:t>
      </w:r>
      <w:r w:rsidR="008254E4" w:rsidRPr="008254E4">
        <w:rPr>
          <w:rFonts w:ascii="Arial" w:hAnsi="Arial" w:cs="Arial"/>
          <w:sz w:val="22"/>
          <w:szCs w:val="22"/>
          <w:lang w:val="en-CA"/>
        </w:rPr>
        <w:t xml:space="preserve"> </w:t>
      </w:r>
      <w:r w:rsidR="00915F93">
        <w:rPr>
          <w:rFonts w:ascii="Arial" w:hAnsi="Arial" w:cs="Arial"/>
          <w:b/>
          <w:bCs/>
          <w:sz w:val="22"/>
          <w:szCs w:val="22"/>
          <w:lang w:val="en-CA"/>
        </w:rPr>
        <w:t>written declaration on honour</w:t>
      </w:r>
      <w:r w:rsidR="008254E4" w:rsidRPr="008254E4">
        <w:rPr>
          <w:rFonts w:ascii="Arial" w:hAnsi="Arial" w:cs="Arial"/>
          <w:sz w:val="22"/>
          <w:szCs w:val="22"/>
          <w:lang w:val="en-CA"/>
        </w:rPr>
        <w:t xml:space="preserve"> from the research supervisor confirming:</w:t>
      </w:r>
    </w:p>
    <w:p w14:paraId="0D96216B" w14:textId="5E32EDEE" w:rsidR="008254E4" w:rsidRPr="008254E4" w:rsidRDefault="008254E4" w:rsidP="00314474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CA"/>
        </w:rPr>
      </w:pPr>
      <w:r w:rsidRPr="008254E4">
        <w:rPr>
          <w:rFonts w:ascii="Arial" w:hAnsi="Arial" w:cs="Arial"/>
          <w:sz w:val="22"/>
          <w:szCs w:val="22"/>
          <w:lang w:val="en-CA"/>
        </w:rPr>
        <w:t xml:space="preserve">the student's situation, while keeping the medical reason </w:t>
      </w:r>
      <w:proofErr w:type="gramStart"/>
      <w:r w:rsidRPr="008254E4">
        <w:rPr>
          <w:rFonts w:ascii="Arial" w:hAnsi="Arial" w:cs="Arial"/>
          <w:sz w:val="22"/>
          <w:szCs w:val="22"/>
          <w:lang w:val="en-CA"/>
        </w:rPr>
        <w:t>confidential;</w:t>
      </w:r>
      <w:proofErr w:type="gramEnd"/>
    </w:p>
    <w:p w14:paraId="538CCF3A" w14:textId="35033987" w:rsidR="008254E4" w:rsidRPr="008254E4" w:rsidRDefault="008254E4" w:rsidP="00314474">
      <w:pPr>
        <w:pStyle w:val="NormalWeb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CA"/>
        </w:rPr>
      </w:pPr>
      <w:r w:rsidRPr="008254E4">
        <w:rPr>
          <w:rFonts w:ascii="Arial" w:hAnsi="Arial" w:cs="Arial"/>
          <w:sz w:val="22"/>
          <w:szCs w:val="22"/>
          <w:lang w:val="en-CA"/>
        </w:rPr>
        <w:t xml:space="preserve">the duration of the medical leave, according to the medical </w:t>
      </w:r>
      <w:r w:rsidR="00314474">
        <w:rPr>
          <w:rFonts w:ascii="Arial" w:hAnsi="Arial" w:cs="Arial"/>
          <w:sz w:val="22"/>
          <w:szCs w:val="22"/>
          <w:lang w:val="en-CA"/>
        </w:rPr>
        <w:t xml:space="preserve">note </w:t>
      </w:r>
      <w:r w:rsidRPr="008254E4">
        <w:rPr>
          <w:rFonts w:ascii="Arial" w:hAnsi="Arial" w:cs="Arial"/>
          <w:sz w:val="22"/>
          <w:szCs w:val="22"/>
          <w:lang w:val="en-CA"/>
        </w:rPr>
        <w:t>received (specific dates must be provided</w:t>
      </w:r>
      <w:proofErr w:type="gramStart"/>
      <w:r w:rsidRPr="008254E4">
        <w:rPr>
          <w:rFonts w:ascii="Arial" w:hAnsi="Arial" w:cs="Arial"/>
          <w:sz w:val="22"/>
          <w:szCs w:val="22"/>
          <w:lang w:val="en-CA"/>
        </w:rPr>
        <w:t>);</w:t>
      </w:r>
      <w:proofErr w:type="gramEnd"/>
    </w:p>
    <w:p w14:paraId="627FB6E9" w14:textId="6637FB3D" w:rsidR="008254E4" w:rsidRPr="008254E4" w:rsidRDefault="008254E4" w:rsidP="00314474">
      <w:pPr>
        <w:pStyle w:val="NormalWeb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CA"/>
        </w:rPr>
      </w:pPr>
      <w:r w:rsidRPr="008254E4">
        <w:rPr>
          <w:rFonts w:ascii="Arial" w:hAnsi="Arial" w:cs="Arial"/>
          <w:sz w:val="22"/>
          <w:szCs w:val="22"/>
          <w:lang w:val="en-CA"/>
        </w:rPr>
        <w:t>that the student will be enrolled full-time upon return from medical leave.</w:t>
      </w:r>
    </w:p>
    <w:p w14:paraId="63C2EE26" w14:textId="48370F48" w:rsidR="00970455" w:rsidRDefault="00970455" w:rsidP="005D1FE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lang w:val="en-CA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03521114" wp14:editId="50FCC598">
            <wp:simplePos x="0" y="0"/>
            <wp:positionH relativeFrom="column">
              <wp:posOffset>-93345</wp:posOffset>
            </wp:positionH>
            <wp:positionV relativeFrom="paragraph">
              <wp:posOffset>135255</wp:posOffset>
            </wp:positionV>
            <wp:extent cx="1714500" cy="1078230"/>
            <wp:effectExtent l="0" t="0" r="0" b="1270"/>
            <wp:wrapSquare wrapText="bothSides"/>
            <wp:docPr id="1106732846" name="Image 110673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23468" name="Image 190442346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80B2F" w14:textId="77777777" w:rsidR="00970455" w:rsidRDefault="00970455" w:rsidP="00A03D92">
      <w:pPr>
        <w:spacing w:after="120"/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283B0972" w14:textId="77777777" w:rsidR="00970455" w:rsidRPr="00E64F7F" w:rsidRDefault="00970455" w:rsidP="00A03D92">
      <w:pPr>
        <w:spacing w:after="120"/>
        <w:rPr>
          <w:rStyle w:val="lev"/>
          <w:rFonts w:ascii="Arial" w:hAnsi="Arial" w:cs="Arial"/>
          <w:sz w:val="32"/>
          <w:szCs w:val="20"/>
          <w:lang w:val="en-CA"/>
        </w:rPr>
      </w:pPr>
    </w:p>
    <w:p w14:paraId="466A3613" w14:textId="77777777" w:rsidR="00970455" w:rsidRPr="00E64F7F" w:rsidRDefault="00970455" w:rsidP="00970455">
      <w:pPr>
        <w:spacing w:after="120"/>
        <w:jc w:val="both"/>
        <w:rPr>
          <w:rStyle w:val="lev"/>
          <w:rFonts w:ascii="Arial" w:hAnsi="Arial" w:cs="Arial"/>
          <w:sz w:val="32"/>
          <w:szCs w:val="20"/>
          <w:lang w:val="en-CA"/>
        </w:rPr>
      </w:pPr>
    </w:p>
    <w:p w14:paraId="1D9EC1DB" w14:textId="77777777" w:rsidR="00970455" w:rsidRPr="00E64F7F" w:rsidRDefault="00970455" w:rsidP="005D1FE4">
      <w:pPr>
        <w:spacing w:after="120"/>
        <w:jc w:val="both"/>
        <w:rPr>
          <w:rStyle w:val="lev"/>
          <w:rFonts w:ascii="Arial" w:hAnsi="Arial" w:cs="Arial"/>
          <w:sz w:val="32"/>
          <w:szCs w:val="20"/>
          <w:lang w:val="en-CA"/>
        </w:rPr>
      </w:pPr>
    </w:p>
    <w:p w14:paraId="241EB4B4" w14:textId="60BBBF17" w:rsidR="00970455" w:rsidRPr="00032617" w:rsidRDefault="00970455" w:rsidP="00A03D92">
      <w:pPr>
        <w:spacing w:after="120"/>
        <w:rPr>
          <w:rFonts w:ascii="Arial" w:hAnsi="Arial" w:cs="Arial"/>
          <w:b/>
          <w:color w:val="000000"/>
          <w:sz w:val="22"/>
          <w:szCs w:val="22"/>
          <w:lang w:val="en-CA"/>
        </w:rPr>
      </w:pPr>
      <w:r w:rsidRPr="00FA5BD4">
        <w:rPr>
          <w:rStyle w:val="lev"/>
          <w:rFonts w:ascii="Arial" w:hAnsi="Arial" w:cs="Arial"/>
          <w:sz w:val="32"/>
          <w:szCs w:val="20"/>
          <w:lang w:val="en-CA"/>
        </w:rPr>
        <w:t>APPLICATION FORM</w:t>
      </w:r>
    </w:p>
    <w:p w14:paraId="2C76AF2E" w14:textId="0E0EBA6A" w:rsidR="00A03D92" w:rsidRPr="00032617" w:rsidRDefault="00A03D92" w:rsidP="00A03D92">
      <w:pPr>
        <w:spacing w:after="120"/>
        <w:rPr>
          <w:rFonts w:ascii="Arial" w:hAnsi="Arial" w:cs="Arial"/>
          <w:b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b/>
          <w:color w:val="000000"/>
          <w:sz w:val="22"/>
          <w:szCs w:val="22"/>
          <w:lang w:val="en-CA"/>
        </w:rPr>
        <w:t xml:space="preserve">Identification of the </w:t>
      </w:r>
      <w:r w:rsidR="00970455">
        <w:rPr>
          <w:rFonts w:ascii="Arial" w:hAnsi="Arial" w:cs="Arial"/>
          <w:b/>
          <w:color w:val="000000"/>
          <w:sz w:val="22"/>
          <w:szCs w:val="22"/>
          <w:lang w:val="en-CA"/>
        </w:rPr>
        <w:t>trainee</w:t>
      </w:r>
    </w:p>
    <w:p w14:paraId="69814EC0" w14:textId="25720712" w:rsidR="001B626E" w:rsidRPr="008B47E8" w:rsidRDefault="008B47E8" w:rsidP="001B626E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lang w:val="en-CA"/>
        </w:rPr>
      </w:pPr>
      <w:r w:rsidRPr="008B47E8">
        <w:rPr>
          <w:rFonts w:ascii="Arial" w:hAnsi="Arial" w:cs="Arial"/>
          <w:color w:val="000000"/>
          <w:sz w:val="22"/>
          <w:szCs w:val="22"/>
          <w:lang w:val="en-CA"/>
        </w:rPr>
        <w:t>Last name, First name</w:t>
      </w:r>
      <w:r>
        <w:rPr>
          <w:rFonts w:ascii="Arial" w:hAnsi="Arial" w:cs="Arial"/>
          <w:color w:val="000000"/>
          <w:sz w:val="22"/>
          <w:szCs w:val="22"/>
          <w:lang w:val="en-CA"/>
        </w:rPr>
        <w:t xml:space="preserve"> of the trainee</w:t>
      </w:r>
      <w:r w:rsidR="001B626E" w:rsidRPr="008B47E8">
        <w:rPr>
          <w:rFonts w:ascii="Arial" w:hAnsi="Arial" w:cs="Arial"/>
          <w:color w:val="000000"/>
          <w:sz w:val="22"/>
          <w:szCs w:val="22"/>
          <w:lang w:val="en-CA"/>
        </w:rPr>
        <w:t xml:space="preserve">: </w:t>
      </w:r>
    </w:p>
    <w:p w14:paraId="7FA08361" w14:textId="45F3F3AB" w:rsidR="008B47E8" w:rsidRDefault="001B626E" w:rsidP="001B626E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>Universit</w:t>
      </w:r>
      <w:r w:rsidR="008B47E8">
        <w:rPr>
          <w:rFonts w:ascii="Arial" w:hAnsi="Arial" w:cs="Arial"/>
          <w:color w:val="000000"/>
          <w:sz w:val="22"/>
          <w:szCs w:val="22"/>
        </w:rPr>
        <w:t>y:</w:t>
      </w:r>
    </w:p>
    <w:p w14:paraId="20B6FA16" w14:textId="1219E9C3" w:rsidR="001B626E" w:rsidRPr="00370E72" w:rsidRDefault="008B47E8" w:rsidP="001B626E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Study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program</w:t>
      </w:r>
      <w:r w:rsidR="001B626E" w:rsidRPr="0045246D">
        <w:rPr>
          <w:rFonts w:ascii="Arial" w:hAnsi="Arial" w:cs="Arial"/>
          <w:color w:val="000000"/>
          <w:sz w:val="22"/>
          <w:szCs w:val="22"/>
        </w:rPr>
        <w:t>:</w:t>
      </w:r>
    </w:p>
    <w:p w14:paraId="26A4EBC5" w14:textId="00C2593A" w:rsidR="001B626E" w:rsidRPr="00A97C44" w:rsidRDefault="00970455" w:rsidP="001B626E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lang w:val="en-CA"/>
        </w:rPr>
      </w:pPr>
      <w:r w:rsidRPr="00A97C44">
        <w:rPr>
          <w:rFonts w:ascii="Arial" w:hAnsi="Arial" w:cs="Arial"/>
          <w:color w:val="000000"/>
          <w:sz w:val="22"/>
          <w:szCs w:val="22"/>
          <w:lang w:val="en-CA"/>
        </w:rPr>
        <w:t>Expected departure date</w:t>
      </w:r>
      <w:r w:rsidR="00A97C44" w:rsidRPr="00A97C44">
        <w:rPr>
          <w:rFonts w:ascii="Arial" w:hAnsi="Arial" w:cs="Arial"/>
          <w:color w:val="000000"/>
          <w:sz w:val="22"/>
          <w:szCs w:val="22"/>
          <w:lang w:val="en-CA"/>
        </w:rPr>
        <w:t xml:space="preserve"> (according to the </w:t>
      </w:r>
      <w:r w:rsidR="00A97C44" w:rsidRPr="00A97C44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medical note</w:t>
      </w:r>
      <w:r w:rsidR="00A97C44" w:rsidRPr="00A97C44">
        <w:rPr>
          <w:rFonts w:ascii="Arial" w:hAnsi="Arial" w:cs="Arial"/>
          <w:color w:val="000000"/>
          <w:sz w:val="22"/>
          <w:szCs w:val="22"/>
          <w:lang w:val="en-CA"/>
        </w:rPr>
        <w:t>)</w:t>
      </w:r>
      <w:r w:rsidRPr="00A97C44">
        <w:rPr>
          <w:rFonts w:ascii="Arial" w:hAnsi="Arial" w:cs="Arial"/>
          <w:color w:val="000000"/>
          <w:sz w:val="22"/>
          <w:szCs w:val="22"/>
          <w:lang w:val="en-CA"/>
        </w:rPr>
        <w:t>:</w:t>
      </w:r>
      <w:r w:rsidR="001B626E" w:rsidRPr="00A97C44">
        <w:rPr>
          <w:rFonts w:ascii="Arial" w:hAnsi="Arial" w:cs="Arial"/>
          <w:color w:val="000000"/>
          <w:sz w:val="22"/>
          <w:szCs w:val="22"/>
          <w:lang w:val="en-CA"/>
        </w:rPr>
        <w:t xml:space="preserve"> </w:t>
      </w:r>
    </w:p>
    <w:p w14:paraId="19DB23BC" w14:textId="3AA8DE51" w:rsidR="00A97C44" w:rsidRPr="009D758D" w:rsidRDefault="009D758D" w:rsidP="001B626E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lang w:val="en-CA"/>
        </w:rPr>
      </w:pPr>
      <w:r w:rsidRPr="009D758D">
        <w:rPr>
          <w:rFonts w:ascii="Arial" w:hAnsi="Arial" w:cs="Arial"/>
          <w:color w:val="000000"/>
          <w:sz w:val="22"/>
          <w:szCs w:val="22"/>
          <w:lang w:val="en-CA"/>
        </w:rPr>
        <w:t xml:space="preserve">Duration of support requested (in </w:t>
      </w:r>
      <w:r w:rsidRPr="009D758D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weeks</w:t>
      </w:r>
      <w:r w:rsidRPr="009D758D">
        <w:rPr>
          <w:rFonts w:ascii="Arial" w:hAnsi="Arial" w:cs="Arial"/>
          <w:color w:val="000000"/>
          <w:sz w:val="22"/>
          <w:szCs w:val="22"/>
          <w:lang w:val="en-CA"/>
        </w:rPr>
        <w:t>):</w:t>
      </w:r>
    </w:p>
    <w:p w14:paraId="1FF5ACE0" w14:textId="3AE5B846" w:rsidR="001B626E" w:rsidRPr="00370E72" w:rsidRDefault="00970455" w:rsidP="001B626E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Home address</w:t>
      </w:r>
      <w:r w:rsidR="001B626E" w:rsidRPr="0045246D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EF5CBB7" w14:textId="397E4E9E" w:rsidR="001B626E" w:rsidRPr="0045246D" w:rsidRDefault="00970455" w:rsidP="001B626E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Phone:</w:t>
      </w:r>
    </w:p>
    <w:p w14:paraId="26950A1E" w14:textId="352454C4" w:rsidR="001B626E" w:rsidRPr="0045246D" w:rsidRDefault="00970455" w:rsidP="001B626E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Email</w:t>
      </w:r>
      <w:proofErr w:type="gramEnd"/>
      <w:r w:rsidR="001B626E" w:rsidRPr="0045246D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630AD834" w14:textId="77777777" w:rsidR="00A03D92" w:rsidRPr="00032617" w:rsidRDefault="00A03D92" w:rsidP="00A03D92">
      <w:p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2537C90F" w14:textId="06CE6810" w:rsidR="00FA5BD4" w:rsidRDefault="00FA5BD4" w:rsidP="00FA5BD4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i/>
          <w:color w:val="000000"/>
          <w:sz w:val="22"/>
          <w:szCs w:val="22"/>
          <w:lang w:val="en-CA"/>
        </w:rPr>
      </w:pPr>
      <w:r w:rsidRPr="003778D1">
        <w:rPr>
          <w:rFonts w:ascii="Arial" w:hAnsi="Arial" w:cs="Arial"/>
          <w:b/>
          <w:i/>
          <w:color w:val="000000"/>
          <w:sz w:val="22"/>
          <w:szCs w:val="22"/>
          <w:lang w:val="en-CA"/>
        </w:rPr>
        <w:t xml:space="preserve">Applications are open until </w:t>
      </w:r>
      <w:r w:rsidR="00725825">
        <w:rPr>
          <w:rFonts w:ascii="Arial" w:hAnsi="Arial" w:cs="Arial"/>
          <w:b/>
          <w:i/>
          <w:color w:val="FF0000"/>
          <w:sz w:val="22"/>
          <w:szCs w:val="22"/>
          <w:lang w:val="en-CA"/>
        </w:rPr>
        <w:t>April 30</w:t>
      </w:r>
      <w:r w:rsidRPr="003778D1">
        <w:rPr>
          <w:rFonts w:ascii="Arial" w:hAnsi="Arial" w:cs="Arial"/>
          <w:b/>
          <w:i/>
          <w:color w:val="FF0000"/>
          <w:sz w:val="22"/>
          <w:szCs w:val="22"/>
          <w:lang w:val="en-CA"/>
        </w:rPr>
        <w:t xml:space="preserve">, </w:t>
      </w:r>
      <w:proofErr w:type="gramStart"/>
      <w:r w:rsidRPr="003778D1">
        <w:rPr>
          <w:rFonts w:ascii="Arial" w:hAnsi="Arial" w:cs="Arial"/>
          <w:b/>
          <w:i/>
          <w:color w:val="FF0000"/>
          <w:sz w:val="22"/>
          <w:szCs w:val="22"/>
          <w:lang w:val="en-CA"/>
        </w:rPr>
        <w:t>20</w:t>
      </w:r>
      <w:r>
        <w:rPr>
          <w:rFonts w:ascii="Arial" w:hAnsi="Arial" w:cs="Arial"/>
          <w:b/>
          <w:i/>
          <w:color w:val="FF0000"/>
          <w:sz w:val="22"/>
          <w:szCs w:val="22"/>
          <w:lang w:val="en-CA"/>
        </w:rPr>
        <w:t>26</w:t>
      </w:r>
      <w:proofErr w:type="gramEnd"/>
      <w:r w:rsidRPr="003778D1">
        <w:rPr>
          <w:rFonts w:ascii="Arial" w:hAnsi="Arial" w:cs="Arial"/>
          <w:b/>
          <w:i/>
          <w:color w:val="FF0000"/>
          <w:sz w:val="22"/>
          <w:szCs w:val="22"/>
          <w:lang w:val="en-CA"/>
        </w:rPr>
        <w:t xml:space="preserve"> </w:t>
      </w:r>
      <w:r w:rsidRPr="003778D1">
        <w:rPr>
          <w:rFonts w:ascii="Arial" w:hAnsi="Arial" w:cs="Arial"/>
          <w:b/>
          <w:i/>
          <w:color w:val="000000"/>
          <w:sz w:val="22"/>
          <w:szCs w:val="22"/>
          <w:lang w:val="en-CA"/>
        </w:rPr>
        <w:t xml:space="preserve">and will operate on a first-come, first-served basis for candidates that meet </w:t>
      </w:r>
      <w:proofErr w:type="gramStart"/>
      <w:r w:rsidRPr="003778D1">
        <w:rPr>
          <w:rFonts w:ascii="Arial" w:hAnsi="Arial" w:cs="Arial"/>
          <w:b/>
          <w:i/>
          <w:color w:val="000000"/>
          <w:sz w:val="22"/>
          <w:szCs w:val="22"/>
          <w:lang w:val="en-CA"/>
        </w:rPr>
        <w:t>all of</w:t>
      </w:r>
      <w:proofErr w:type="gramEnd"/>
      <w:r w:rsidRPr="003778D1">
        <w:rPr>
          <w:rFonts w:ascii="Arial" w:hAnsi="Arial" w:cs="Arial"/>
          <w:b/>
          <w:i/>
          <w:color w:val="000000"/>
          <w:sz w:val="22"/>
          <w:szCs w:val="22"/>
          <w:lang w:val="en-CA"/>
        </w:rPr>
        <w:t xml:space="preserve"> the eligibility criteria.</w:t>
      </w:r>
    </w:p>
    <w:p w14:paraId="1C23D1E4" w14:textId="77777777" w:rsidR="00FA5BD4" w:rsidRDefault="00FA5BD4" w:rsidP="00A03D92">
      <w:pPr>
        <w:rPr>
          <w:rFonts w:ascii="Arial" w:hAnsi="Arial" w:cs="Arial"/>
          <w:sz w:val="22"/>
          <w:szCs w:val="22"/>
          <w:lang w:val="en-CA"/>
        </w:rPr>
      </w:pPr>
    </w:p>
    <w:p w14:paraId="1E87DC7F" w14:textId="1F9B193C" w:rsidR="00A03D92" w:rsidRPr="00032617" w:rsidRDefault="00A03D92" w:rsidP="00A03D92">
      <w:pPr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sz w:val="22"/>
          <w:szCs w:val="22"/>
          <w:lang w:val="en-CA"/>
        </w:rPr>
        <w:t>Please send any inquiries to the Network Manager,</w:t>
      </w:r>
      <w:r w:rsidRPr="00032617">
        <w:rPr>
          <w:rFonts w:ascii="Arial" w:hAnsi="Arial" w:cs="Arial"/>
          <w:sz w:val="22"/>
          <w:szCs w:val="22"/>
          <w:lang w:val="en-US"/>
        </w:rPr>
        <w:t xml:space="preserve"> Maryse Um : </w:t>
      </w:r>
      <w:hyperlink r:id="rId13" w:history="1">
        <w:r w:rsidRPr="00032617">
          <w:rPr>
            <w:rStyle w:val="Hyperlien"/>
            <w:rFonts w:ascii="Arial" w:hAnsi="Arial" w:cs="Arial"/>
            <w:sz w:val="22"/>
            <w:szCs w:val="22"/>
            <w:lang w:val="en-US"/>
          </w:rPr>
          <w:t>info@info-rqr.ca</w:t>
        </w:r>
      </w:hyperlink>
    </w:p>
    <w:p w14:paraId="5D22BA58" w14:textId="77777777" w:rsidR="00A03D92" w:rsidRPr="00032617" w:rsidRDefault="00A03D92" w:rsidP="00A03D92">
      <w:pPr>
        <w:rPr>
          <w:rFonts w:ascii="Arial" w:hAnsi="Arial" w:cs="Arial"/>
          <w:color w:val="000000"/>
          <w:sz w:val="22"/>
          <w:szCs w:val="22"/>
          <w:lang w:val="en-CA"/>
        </w:rPr>
      </w:pPr>
    </w:p>
    <w:p w14:paraId="32047F30" w14:textId="77777777" w:rsidR="00A03D92" w:rsidRPr="00A03D92" w:rsidRDefault="00A03D92">
      <w:pPr>
        <w:pStyle w:val="NormalWeb"/>
        <w:rPr>
          <w:rFonts w:ascii="Verdana" w:hAnsi="Verdana"/>
          <w:color w:val="000000"/>
          <w:sz w:val="17"/>
          <w:szCs w:val="17"/>
          <w:lang w:val="en-CA"/>
        </w:rPr>
      </w:pPr>
    </w:p>
    <w:sectPr w:rsidR="00A03D92" w:rsidRPr="00A03D92" w:rsidSect="00565439">
      <w:footerReference w:type="even" r:id="rId14"/>
      <w:footerReference w:type="default" r:id="rId15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3884" w14:textId="77777777" w:rsidR="00FE6945" w:rsidRDefault="00FE6945" w:rsidP="005D365B">
      <w:r>
        <w:separator/>
      </w:r>
    </w:p>
  </w:endnote>
  <w:endnote w:type="continuationSeparator" w:id="0">
    <w:p w14:paraId="51B751F9" w14:textId="77777777" w:rsidR="00FE6945" w:rsidRDefault="00FE6945" w:rsidP="005D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">
    <w:altName w:val="~??eg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237862243"/>
      <w:docPartObj>
        <w:docPartGallery w:val="Page Numbers (Bottom of Page)"/>
        <w:docPartUnique/>
      </w:docPartObj>
    </w:sdtPr>
    <w:sdtContent>
      <w:p w14:paraId="16110A48" w14:textId="4C0446C6" w:rsidR="005D1FE4" w:rsidRDefault="005D1FE4" w:rsidP="00FA5C8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40DDBFBA" w14:textId="77777777" w:rsidR="005D1FE4" w:rsidRDefault="005D1FE4" w:rsidP="005D1F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215705748"/>
      <w:docPartObj>
        <w:docPartGallery w:val="Page Numbers (Bottom of Page)"/>
        <w:docPartUnique/>
      </w:docPartObj>
    </w:sdtPr>
    <w:sdtContent>
      <w:p w14:paraId="01CA71A2" w14:textId="1FFAE599" w:rsidR="005D1FE4" w:rsidRDefault="005D1FE4" w:rsidP="00FA5C8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F83791F" w14:textId="77777777" w:rsidR="005D1FE4" w:rsidRDefault="005D1FE4" w:rsidP="005D1FE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72AF" w14:textId="77777777" w:rsidR="00FE6945" w:rsidRDefault="00FE6945" w:rsidP="005D365B">
      <w:r>
        <w:separator/>
      </w:r>
    </w:p>
  </w:footnote>
  <w:footnote w:type="continuationSeparator" w:id="0">
    <w:p w14:paraId="3BE02269" w14:textId="77777777" w:rsidR="00FE6945" w:rsidRDefault="00FE6945" w:rsidP="005D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D750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029973710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223DE6E7" wp14:editId="3BCFE40A">
            <wp:extent cx="2743200" cy="2743200"/>
            <wp:effectExtent l="0" t="0" r="0" b="0"/>
            <wp:docPr id="2029973710" name="Image 202997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8E0139"/>
    <w:multiLevelType w:val="hybridMultilevel"/>
    <w:tmpl w:val="42DC7018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D79D8"/>
    <w:multiLevelType w:val="hybridMultilevel"/>
    <w:tmpl w:val="48705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4E49"/>
    <w:multiLevelType w:val="hybridMultilevel"/>
    <w:tmpl w:val="13AAB8A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25DA"/>
    <w:multiLevelType w:val="hybridMultilevel"/>
    <w:tmpl w:val="A52AF03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2AD7"/>
    <w:multiLevelType w:val="hybridMultilevel"/>
    <w:tmpl w:val="6F28F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0F0F"/>
    <w:multiLevelType w:val="hybridMultilevel"/>
    <w:tmpl w:val="AA0CF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729F"/>
    <w:multiLevelType w:val="hybridMultilevel"/>
    <w:tmpl w:val="FB5A6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2077E"/>
    <w:multiLevelType w:val="hybridMultilevel"/>
    <w:tmpl w:val="75BAEF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6D3D"/>
    <w:multiLevelType w:val="hybridMultilevel"/>
    <w:tmpl w:val="1A68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56A5"/>
    <w:multiLevelType w:val="hybridMultilevel"/>
    <w:tmpl w:val="CB94767C"/>
    <w:lvl w:ilvl="0" w:tplc="0C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42D11F3"/>
    <w:multiLevelType w:val="hybridMultilevel"/>
    <w:tmpl w:val="5FD4AA3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B10FF"/>
    <w:multiLevelType w:val="hybridMultilevel"/>
    <w:tmpl w:val="61184CA4"/>
    <w:lvl w:ilvl="0" w:tplc="9C8C2B16">
      <w:numFmt w:val="bullet"/>
      <w:lvlText w:val="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2E5351DB"/>
    <w:multiLevelType w:val="hybridMultilevel"/>
    <w:tmpl w:val="F21E145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3106E"/>
    <w:multiLevelType w:val="hybridMultilevel"/>
    <w:tmpl w:val="AA5073FA"/>
    <w:lvl w:ilvl="0" w:tplc="E57C6D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1390F"/>
    <w:multiLevelType w:val="hybridMultilevel"/>
    <w:tmpl w:val="589E0EB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E5ABF"/>
    <w:multiLevelType w:val="hybridMultilevel"/>
    <w:tmpl w:val="495CA72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14992"/>
    <w:multiLevelType w:val="hybridMultilevel"/>
    <w:tmpl w:val="6ABAC14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B2723"/>
    <w:multiLevelType w:val="hybridMultilevel"/>
    <w:tmpl w:val="6646F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47AD"/>
    <w:multiLevelType w:val="hybridMultilevel"/>
    <w:tmpl w:val="0C22F7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BD3"/>
    <w:multiLevelType w:val="hybridMultilevel"/>
    <w:tmpl w:val="244034A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E3A13"/>
    <w:multiLevelType w:val="multilevel"/>
    <w:tmpl w:val="41803C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650C1"/>
    <w:multiLevelType w:val="hybridMultilevel"/>
    <w:tmpl w:val="A1666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84CB5"/>
    <w:multiLevelType w:val="hybridMultilevel"/>
    <w:tmpl w:val="F9B4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56B0D"/>
    <w:multiLevelType w:val="hybridMultilevel"/>
    <w:tmpl w:val="4B94F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662E"/>
    <w:multiLevelType w:val="hybridMultilevel"/>
    <w:tmpl w:val="A1920D9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75A5C"/>
    <w:multiLevelType w:val="hybridMultilevel"/>
    <w:tmpl w:val="155A9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969A6"/>
    <w:multiLevelType w:val="hybridMultilevel"/>
    <w:tmpl w:val="8DE4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73555"/>
    <w:multiLevelType w:val="hybridMultilevel"/>
    <w:tmpl w:val="77046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515D6"/>
    <w:multiLevelType w:val="hybridMultilevel"/>
    <w:tmpl w:val="C9565CB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371836">
    <w:abstractNumId w:val="20"/>
  </w:num>
  <w:num w:numId="2" w16cid:durableId="238905762">
    <w:abstractNumId w:val="19"/>
  </w:num>
  <w:num w:numId="3" w16cid:durableId="2031905206">
    <w:abstractNumId w:val="28"/>
  </w:num>
  <w:num w:numId="4" w16cid:durableId="644089114">
    <w:abstractNumId w:val="15"/>
  </w:num>
  <w:num w:numId="5" w16cid:durableId="1297948061">
    <w:abstractNumId w:val="5"/>
  </w:num>
  <w:num w:numId="6" w16cid:durableId="1234895221">
    <w:abstractNumId w:val="21"/>
  </w:num>
  <w:num w:numId="7" w16cid:durableId="1113747303">
    <w:abstractNumId w:val="25"/>
  </w:num>
  <w:num w:numId="8" w16cid:durableId="70585433">
    <w:abstractNumId w:val="17"/>
  </w:num>
  <w:num w:numId="9" w16cid:durableId="1318151058">
    <w:abstractNumId w:val="27"/>
  </w:num>
  <w:num w:numId="10" w16cid:durableId="1472669722">
    <w:abstractNumId w:val="23"/>
  </w:num>
  <w:num w:numId="11" w16cid:durableId="23136849">
    <w:abstractNumId w:val="4"/>
  </w:num>
  <w:num w:numId="12" w16cid:durableId="56516705">
    <w:abstractNumId w:val="1"/>
  </w:num>
  <w:num w:numId="13" w16cid:durableId="428820706">
    <w:abstractNumId w:val="13"/>
  </w:num>
  <w:num w:numId="14" w16cid:durableId="512694241">
    <w:abstractNumId w:val="8"/>
  </w:num>
  <w:num w:numId="15" w16cid:durableId="809395377">
    <w:abstractNumId w:val="11"/>
  </w:num>
  <w:num w:numId="16" w16cid:durableId="2129544545">
    <w:abstractNumId w:val="22"/>
  </w:num>
  <w:num w:numId="17" w16cid:durableId="400492813">
    <w:abstractNumId w:val="26"/>
  </w:num>
  <w:num w:numId="18" w16cid:durableId="809521541">
    <w:abstractNumId w:val="6"/>
  </w:num>
  <w:num w:numId="19" w16cid:durableId="1433236759">
    <w:abstractNumId w:val="7"/>
  </w:num>
  <w:num w:numId="20" w16cid:durableId="1745834027">
    <w:abstractNumId w:val="18"/>
  </w:num>
  <w:num w:numId="21" w16cid:durableId="1892032680">
    <w:abstractNumId w:val="2"/>
  </w:num>
  <w:num w:numId="22" w16cid:durableId="527565853">
    <w:abstractNumId w:val="0"/>
  </w:num>
  <w:num w:numId="23" w16cid:durableId="1244680643">
    <w:abstractNumId w:val="9"/>
  </w:num>
  <w:num w:numId="24" w16cid:durableId="658188994">
    <w:abstractNumId w:val="3"/>
  </w:num>
  <w:num w:numId="25" w16cid:durableId="262687683">
    <w:abstractNumId w:val="16"/>
  </w:num>
  <w:num w:numId="26" w16cid:durableId="44987301">
    <w:abstractNumId w:val="24"/>
  </w:num>
  <w:num w:numId="27" w16cid:durableId="1287587781">
    <w:abstractNumId w:val="10"/>
  </w:num>
  <w:num w:numId="28" w16cid:durableId="1138186209">
    <w:abstractNumId w:val="12"/>
  </w:num>
  <w:num w:numId="29" w16cid:durableId="1180899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D9"/>
    <w:rsid w:val="00000943"/>
    <w:rsid w:val="000010F9"/>
    <w:rsid w:val="00001913"/>
    <w:rsid w:val="00003BE0"/>
    <w:rsid w:val="000119AA"/>
    <w:rsid w:val="00012575"/>
    <w:rsid w:val="000127B1"/>
    <w:rsid w:val="00013437"/>
    <w:rsid w:val="00013F0A"/>
    <w:rsid w:val="00015803"/>
    <w:rsid w:val="00016416"/>
    <w:rsid w:val="000166A3"/>
    <w:rsid w:val="00017112"/>
    <w:rsid w:val="000172A4"/>
    <w:rsid w:val="000176E1"/>
    <w:rsid w:val="000210AC"/>
    <w:rsid w:val="000218F7"/>
    <w:rsid w:val="00022582"/>
    <w:rsid w:val="0002260E"/>
    <w:rsid w:val="00024940"/>
    <w:rsid w:val="00025DB8"/>
    <w:rsid w:val="000265E0"/>
    <w:rsid w:val="00027B1D"/>
    <w:rsid w:val="00031EE9"/>
    <w:rsid w:val="0003247C"/>
    <w:rsid w:val="0003322E"/>
    <w:rsid w:val="00033A6A"/>
    <w:rsid w:val="00034539"/>
    <w:rsid w:val="0003473A"/>
    <w:rsid w:val="00037075"/>
    <w:rsid w:val="00042143"/>
    <w:rsid w:val="00043555"/>
    <w:rsid w:val="00043A55"/>
    <w:rsid w:val="0004408B"/>
    <w:rsid w:val="00047BA0"/>
    <w:rsid w:val="00050555"/>
    <w:rsid w:val="00050E31"/>
    <w:rsid w:val="00051712"/>
    <w:rsid w:val="00052175"/>
    <w:rsid w:val="00053D01"/>
    <w:rsid w:val="00054280"/>
    <w:rsid w:val="000559E9"/>
    <w:rsid w:val="00055C9B"/>
    <w:rsid w:val="00055DC5"/>
    <w:rsid w:val="000563C6"/>
    <w:rsid w:val="00060066"/>
    <w:rsid w:val="00060A0E"/>
    <w:rsid w:val="00062541"/>
    <w:rsid w:val="00062BCF"/>
    <w:rsid w:val="00063BF7"/>
    <w:rsid w:val="000657D5"/>
    <w:rsid w:val="00066542"/>
    <w:rsid w:val="00070901"/>
    <w:rsid w:val="00070B98"/>
    <w:rsid w:val="000711CA"/>
    <w:rsid w:val="00073BE9"/>
    <w:rsid w:val="0007579B"/>
    <w:rsid w:val="00075FD2"/>
    <w:rsid w:val="000805DA"/>
    <w:rsid w:val="00080F2E"/>
    <w:rsid w:val="00082278"/>
    <w:rsid w:val="00082510"/>
    <w:rsid w:val="000847A5"/>
    <w:rsid w:val="00085697"/>
    <w:rsid w:val="000923AF"/>
    <w:rsid w:val="0009482C"/>
    <w:rsid w:val="00096829"/>
    <w:rsid w:val="00097AE5"/>
    <w:rsid w:val="000A0F70"/>
    <w:rsid w:val="000A1F9C"/>
    <w:rsid w:val="000A202C"/>
    <w:rsid w:val="000A38C6"/>
    <w:rsid w:val="000A3AEE"/>
    <w:rsid w:val="000A5692"/>
    <w:rsid w:val="000A7160"/>
    <w:rsid w:val="000A73A7"/>
    <w:rsid w:val="000B0963"/>
    <w:rsid w:val="000B0E59"/>
    <w:rsid w:val="000B1791"/>
    <w:rsid w:val="000B243F"/>
    <w:rsid w:val="000B2AFF"/>
    <w:rsid w:val="000B385D"/>
    <w:rsid w:val="000B6C44"/>
    <w:rsid w:val="000B6D6A"/>
    <w:rsid w:val="000C04BB"/>
    <w:rsid w:val="000C092E"/>
    <w:rsid w:val="000C1AEB"/>
    <w:rsid w:val="000C213B"/>
    <w:rsid w:val="000C3C93"/>
    <w:rsid w:val="000C5151"/>
    <w:rsid w:val="000C58C1"/>
    <w:rsid w:val="000D2C0A"/>
    <w:rsid w:val="000D2F9A"/>
    <w:rsid w:val="000D4262"/>
    <w:rsid w:val="000D6361"/>
    <w:rsid w:val="000E05D1"/>
    <w:rsid w:val="000E08AF"/>
    <w:rsid w:val="000E1101"/>
    <w:rsid w:val="000E2578"/>
    <w:rsid w:val="000E2891"/>
    <w:rsid w:val="000E338B"/>
    <w:rsid w:val="000E43BA"/>
    <w:rsid w:val="000E572A"/>
    <w:rsid w:val="000F07F3"/>
    <w:rsid w:val="000F183B"/>
    <w:rsid w:val="000F27AA"/>
    <w:rsid w:val="000F2B9F"/>
    <w:rsid w:val="000F5055"/>
    <w:rsid w:val="000F541F"/>
    <w:rsid w:val="000F7073"/>
    <w:rsid w:val="001007A1"/>
    <w:rsid w:val="00101621"/>
    <w:rsid w:val="001016FB"/>
    <w:rsid w:val="00101FC8"/>
    <w:rsid w:val="00102E22"/>
    <w:rsid w:val="00103389"/>
    <w:rsid w:val="00103468"/>
    <w:rsid w:val="00105AC7"/>
    <w:rsid w:val="00112CFB"/>
    <w:rsid w:val="001143F5"/>
    <w:rsid w:val="001150D7"/>
    <w:rsid w:val="001178F4"/>
    <w:rsid w:val="00117ABD"/>
    <w:rsid w:val="00120504"/>
    <w:rsid w:val="00120E9C"/>
    <w:rsid w:val="00121334"/>
    <w:rsid w:val="00121B85"/>
    <w:rsid w:val="00122B89"/>
    <w:rsid w:val="00124588"/>
    <w:rsid w:val="00130548"/>
    <w:rsid w:val="00131A68"/>
    <w:rsid w:val="00131BA9"/>
    <w:rsid w:val="00131F44"/>
    <w:rsid w:val="0013372B"/>
    <w:rsid w:val="0013409A"/>
    <w:rsid w:val="001344DA"/>
    <w:rsid w:val="00134B59"/>
    <w:rsid w:val="00135DA0"/>
    <w:rsid w:val="0013738B"/>
    <w:rsid w:val="00140652"/>
    <w:rsid w:val="00140745"/>
    <w:rsid w:val="0015085E"/>
    <w:rsid w:val="00150D79"/>
    <w:rsid w:val="001523B9"/>
    <w:rsid w:val="00153729"/>
    <w:rsid w:val="001556B0"/>
    <w:rsid w:val="00155DFC"/>
    <w:rsid w:val="0016008B"/>
    <w:rsid w:val="00161594"/>
    <w:rsid w:val="00161B29"/>
    <w:rsid w:val="001626FD"/>
    <w:rsid w:val="001631C6"/>
    <w:rsid w:val="001642E4"/>
    <w:rsid w:val="00165481"/>
    <w:rsid w:val="00165540"/>
    <w:rsid w:val="00165BA4"/>
    <w:rsid w:val="00165D7D"/>
    <w:rsid w:val="00166EDD"/>
    <w:rsid w:val="00173D33"/>
    <w:rsid w:val="00174073"/>
    <w:rsid w:val="00174126"/>
    <w:rsid w:val="00174C5C"/>
    <w:rsid w:val="00174F85"/>
    <w:rsid w:val="001753DB"/>
    <w:rsid w:val="001836FC"/>
    <w:rsid w:val="00183F2A"/>
    <w:rsid w:val="0018412E"/>
    <w:rsid w:val="0018413B"/>
    <w:rsid w:val="001878AF"/>
    <w:rsid w:val="00191286"/>
    <w:rsid w:val="00191511"/>
    <w:rsid w:val="001922F1"/>
    <w:rsid w:val="0019299E"/>
    <w:rsid w:val="00193C59"/>
    <w:rsid w:val="00193E6E"/>
    <w:rsid w:val="00194BB0"/>
    <w:rsid w:val="0019519E"/>
    <w:rsid w:val="00195D01"/>
    <w:rsid w:val="00196AD2"/>
    <w:rsid w:val="00196C18"/>
    <w:rsid w:val="001A3F02"/>
    <w:rsid w:val="001A4DCC"/>
    <w:rsid w:val="001A5ADC"/>
    <w:rsid w:val="001A5AE2"/>
    <w:rsid w:val="001A6030"/>
    <w:rsid w:val="001A685C"/>
    <w:rsid w:val="001A7322"/>
    <w:rsid w:val="001A7677"/>
    <w:rsid w:val="001B0024"/>
    <w:rsid w:val="001B109C"/>
    <w:rsid w:val="001B137A"/>
    <w:rsid w:val="001B17CB"/>
    <w:rsid w:val="001B3D9D"/>
    <w:rsid w:val="001B5EAE"/>
    <w:rsid w:val="001B6017"/>
    <w:rsid w:val="001B626E"/>
    <w:rsid w:val="001B7F3F"/>
    <w:rsid w:val="001C096C"/>
    <w:rsid w:val="001C65BF"/>
    <w:rsid w:val="001C74E5"/>
    <w:rsid w:val="001D0778"/>
    <w:rsid w:val="001D08AB"/>
    <w:rsid w:val="001D194F"/>
    <w:rsid w:val="001D27D0"/>
    <w:rsid w:val="001D2D63"/>
    <w:rsid w:val="001D419D"/>
    <w:rsid w:val="001D6401"/>
    <w:rsid w:val="001D7035"/>
    <w:rsid w:val="001E33F2"/>
    <w:rsid w:val="001E5343"/>
    <w:rsid w:val="001E559A"/>
    <w:rsid w:val="001F2247"/>
    <w:rsid w:val="001F23C9"/>
    <w:rsid w:val="001F2F47"/>
    <w:rsid w:val="001F3D50"/>
    <w:rsid w:val="001F66AD"/>
    <w:rsid w:val="001F7810"/>
    <w:rsid w:val="002020C1"/>
    <w:rsid w:val="002025CD"/>
    <w:rsid w:val="002032D1"/>
    <w:rsid w:val="00204A7C"/>
    <w:rsid w:val="00204F4F"/>
    <w:rsid w:val="00204FDF"/>
    <w:rsid w:val="00205A92"/>
    <w:rsid w:val="00205F39"/>
    <w:rsid w:val="002064BB"/>
    <w:rsid w:val="002064FB"/>
    <w:rsid w:val="00206D37"/>
    <w:rsid w:val="002118B4"/>
    <w:rsid w:val="00213007"/>
    <w:rsid w:val="0021505A"/>
    <w:rsid w:val="0021534F"/>
    <w:rsid w:val="002156FE"/>
    <w:rsid w:val="00215989"/>
    <w:rsid w:val="002207D4"/>
    <w:rsid w:val="00221488"/>
    <w:rsid w:val="00221829"/>
    <w:rsid w:val="002241AA"/>
    <w:rsid w:val="002243E6"/>
    <w:rsid w:val="00224991"/>
    <w:rsid w:val="00224A01"/>
    <w:rsid w:val="00227684"/>
    <w:rsid w:val="002301B5"/>
    <w:rsid w:val="0023035F"/>
    <w:rsid w:val="002320FC"/>
    <w:rsid w:val="00232BB2"/>
    <w:rsid w:val="00234652"/>
    <w:rsid w:val="00235762"/>
    <w:rsid w:val="002370FA"/>
    <w:rsid w:val="00237197"/>
    <w:rsid w:val="00237210"/>
    <w:rsid w:val="002405AF"/>
    <w:rsid w:val="00240DF5"/>
    <w:rsid w:val="00241BA0"/>
    <w:rsid w:val="0024284E"/>
    <w:rsid w:val="00242A82"/>
    <w:rsid w:val="00243971"/>
    <w:rsid w:val="002458DB"/>
    <w:rsid w:val="0024645A"/>
    <w:rsid w:val="002473B2"/>
    <w:rsid w:val="00251FA3"/>
    <w:rsid w:val="00252BEC"/>
    <w:rsid w:val="0025412A"/>
    <w:rsid w:val="002548FB"/>
    <w:rsid w:val="0025579F"/>
    <w:rsid w:val="00255B5A"/>
    <w:rsid w:val="00256D84"/>
    <w:rsid w:val="00262775"/>
    <w:rsid w:val="002655C1"/>
    <w:rsid w:val="002655F5"/>
    <w:rsid w:val="00265764"/>
    <w:rsid w:val="002659AD"/>
    <w:rsid w:val="002671A7"/>
    <w:rsid w:val="0027014F"/>
    <w:rsid w:val="00270D82"/>
    <w:rsid w:val="00270D85"/>
    <w:rsid w:val="002711CC"/>
    <w:rsid w:val="00272FC3"/>
    <w:rsid w:val="00273C7F"/>
    <w:rsid w:val="00274F89"/>
    <w:rsid w:val="0028110F"/>
    <w:rsid w:val="00285C19"/>
    <w:rsid w:val="002879F1"/>
    <w:rsid w:val="002916B9"/>
    <w:rsid w:val="002932A1"/>
    <w:rsid w:val="00293984"/>
    <w:rsid w:val="00296EA4"/>
    <w:rsid w:val="002A0955"/>
    <w:rsid w:val="002A0A99"/>
    <w:rsid w:val="002A1E5E"/>
    <w:rsid w:val="002A2000"/>
    <w:rsid w:val="002A3494"/>
    <w:rsid w:val="002A4A21"/>
    <w:rsid w:val="002A51ED"/>
    <w:rsid w:val="002A5DBA"/>
    <w:rsid w:val="002A6B19"/>
    <w:rsid w:val="002A7E70"/>
    <w:rsid w:val="002B04C9"/>
    <w:rsid w:val="002B07A0"/>
    <w:rsid w:val="002B137A"/>
    <w:rsid w:val="002B2624"/>
    <w:rsid w:val="002B3E93"/>
    <w:rsid w:val="002B5E21"/>
    <w:rsid w:val="002B6D9D"/>
    <w:rsid w:val="002B70C8"/>
    <w:rsid w:val="002B747F"/>
    <w:rsid w:val="002B7D1C"/>
    <w:rsid w:val="002C364A"/>
    <w:rsid w:val="002D0B21"/>
    <w:rsid w:val="002D4243"/>
    <w:rsid w:val="002D5FBD"/>
    <w:rsid w:val="002D614B"/>
    <w:rsid w:val="002D7426"/>
    <w:rsid w:val="002E18DD"/>
    <w:rsid w:val="002E402A"/>
    <w:rsid w:val="002E63C5"/>
    <w:rsid w:val="002E6BEB"/>
    <w:rsid w:val="002F009B"/>
    <w:rsid w:val="002F1A04"/>
    <w:rsid w:val="002F3CA6"/>
    <w:rsid w:val="002F452A"/>
    <w:rsid w:val="002F55BA"/>
    <w:rsid w:val="002F59E3"/>
    <w:rsid w:val="00300B04"/>
    <w:rsid w:val="00301A94"/>
    <w:rsid w:val="0030289D"/>
    <w:rsid w:val="003029CA"/>
    <w:rsid w:val="00303C25"/>
    <w:rsid w:val="003041FE"/>
    <w:rsid w:val="00307019"/>
    <w:rsid w:val="00307826"/>
    <w:rsid w:val="00310862"/>
    <w:rsid w:val="00310C17"/>
    <w:rsid w:val="00311C4C"/>
    <w:rsid w:val="00314474"/>
    <w:rsid w:val="00315D39"/>
    <w:rsid w:val="00320609"/>
    <w:rsid w:val="00320FEA"/>
    <w:rsid w:val="003223B0"/>
    <w:rsid w:val="00322F69"/>
    <w:rsid w:val="003266DC"/>
    <w:rsid w:val="00327A16"/>
    <w:rsid w:val="00331EF2"/>
    <w:rsid w:val="00332641"/>
    <w:rsid w:val="00333783"/>
    <w:rsid w:val="00334EE4"/>
    <w:rsid w:val="00335C98"/>
    <w:rsid w:val="00336905"/>
    <w:rsid w:val="003428F9"/>
    <w:rsid w:val="00343216"/>
    <w:rsid w:val="00345217"/>
    <w:rsid w:val="003466A8"/>
    <w:rsid w:val="00346B14"/>
    <w:rsid w:val="0035048A"/>
    <w:rsid w:val="00351961"/>
    <w:rsid w:val="00353A5F"/>
    <w:rsid w:val="003554CE"/>
    <w:rsid w:val="00355930"/>
    <w:rsid w:val="00355BF4"/>
    <w:rsid w:val="003567CD"/>
    <w:rsid w:val="003616D3"/>
    <w:rsid w:val="003620D5"/>
    <w:rsid w:val="00362BBB"/>
    <w:rsid w:val="00363B22"/>
    <w:rsid w:val="00364862"/>
    <w:rsid w:val="00364FD0"/>
    <w:rsid w:val="0036501A"/>
    <w:rsid w:val="003660BE"/>
    <w:rsid w:val="0036749C"/>
    <w:rsid w:val="00370A33"/>
    <w:rsid w:val="00370E72"/>
    <w:rsid w:val="003725D9"/>
    <w:rsid w:val="00373361"/>
    <w:rsid w:val="00373E7F"/>
    <w:rsid w:val="00374FD9"/>
    <w:rsid w:val="00375964"/>
    <w:rsid w:val="00375FAB"/>
    <w:rsid w:val="00380701"/>
    <w:rsid w:val="003810F6"/>
    <w:rsid w:val="00381A2A"/>
    <w:rsid w:val="00381EC6"/>
    <w:rsid w:val="0038268B"/>
    <w:rsid w:val="00382DDF"/>
    <w:rsid w:val="003836CB"/>
    <w:rsid w:val="003840E6"/>
    <w:rsid w:val="00386AFC"/>
    <w:rsid w:val="0039020E"/>
    <w:rsid w:val="00390470"/>
    <w:rsid w:val="00391885"/>
    <w:rsid w:val="00391BA1"/>
    <w:rsid w:val="00392135"/>
    <w:rsid w:val="00392687"/>
    <w:rsid w:val="00395003"/>
    <w:rsid w:val="00395ABA"/>
    <w:rsid w:val="00396FC1"/>
    <w:rsid w:val="003979CC"/>
    <w:rsid w:val="003A183A"/>
    <w:rsid w:val="003A18EA"/>
    <w:rsid w:val="003A210F"/>
    <w:rsid w:val="003A264D"/>
    <w:rsid w:val="003A2A2B"/>
    <w:rsid w:val="003A576D"/>
    <w:rsid w:val="003A5AAB"/>
    <w:rsid w:val="003B3763"/>
    <w:rsid w:val="003B49EF"/>
    <w:rsid w:val="003B5041"/>
    <w:rsid w:val="003B50A1"/>
    <w:rsid w:val="003B525D"/>
    <w:rsid w:val="003B5655"/>
    <w:rsid w:val="003B77F2"/>
    <w:rsid w:val="003C3B4C"/>
    <w:rsid w:val="003C4129"/>
    <w:rsid w:val="003C5963"/>
    <w:rsid w:val="003C59A2"/>
    <w:rsid w:val="003C5BE2"/>
    <w:rsid w:val="003C5C09"/>
    <w:rsid w:val="003C6AEF"/>
    <w:rsid w:val="003D300F"/>
    <w:rsid w:val="003D4F86"/>
    <w:rsid w:val="003D58CB"/>
    <w:rsid w:val="003E140A"/>
    <w:rsid w:val="003E17AC"/>
    <w:rsid w:val="003E19F7"/>
    <w:rsid w:val="003E1BE3"/>
    <w:rsid w:val="003E3203"/>
    <w:rsid w:val="003E5F6C"/>
    <w:rsid w:val="003E6C7C"/>
    <w:rsid w:val="003F1273"/>
    <w:rsid w:val="003F205F"/>
    <w:rsid w:val="003F47E0"/>
    <w:rsid w:val="003F4AB0"/>
    <w:rsid w:val="003F4CD2"/>
    <w:rsid w:val="003F5115"/>
    <w:rsid w:val="003F5D89"/>
    <w:rsid w:val="003F7BC3"/>
    <w:rsid w:val="0040140A"/>
    <w:rsid w:val="00402C9D"/>
    <w:rsid w:val="00402CDA"/>
    <w:rsid w:val="00403B23"/>
    <w:rsid w:val="00404EEC"/>
    <w:rsid w:val="00405999"/>
    <w:rsid w:val="00405DBF"/>
    <w:rsid w:val="0040660B"/>
    <w:rsid w:val="00406622"/>
    <w:rsid w:val="00411A3D"/>
    <w:rsid w:val="00411E5F"/>
    <w:rsid w:val="00412113"/>
    <w:rsid w:val="00412D94"/>
    <w:rsid w:val="00413C55"/>
    <w:rsid w:val="004141D8"/>
    <w:rsid w:val="004145EE"/>
    <w:rsid w:val="00414A98"/>
    <w:rsid w:val="00414DE3"/>
    <w:rsid w:val="0041577D"/>
    <w:rsid w:val="00416AE6"/>
    <w:rsid w:val="00417025"/>
    <w:rsid w:val="004227B1"/>
    <w:rsid w:val="00423029"/>
    <w:rsid w:val="0042411A"/>
    <w:rsid w:val="004258AB"/>
    <w:rsid w:val="004311A4"/>
    <w:rsid w:val="004319EC"/>
    <w:rsid w:val="0043345A"/>
    <w:rsid w:val="00435F75"/>
    <w:rsid w:val="00440261"/>
    <w:rsid w:val="00444F92"/>
    <w:rsid w:val="00446858"/>
    <w:rsid w:val="0045022B"/>
    <w:rsid w:val="00450CD5"/>
    <w:rsid w:val="0045246D"/>
    <w:rsid w:val="004535C8"/>
    <w:rsid w:val="004536A6"/>
    <w:rsid w:val="0045382D"/>
    <w:rsid w:val="00454F97"/>
    <w:rsid w:val="004567C5"/>
    <w:rsid w:val="00457A3C"/>
    <w:rsid w:val="00460743"/>
    <w:rsid w:val="00462EE9"/>
    <w:rsid w:val="0046419E"/>
    <w:rsid w:val="004647DF"/>
    <w:rsid w:val="00464EA2"/>
    <w:rsid w:val="00465EF9"/>
    <w:rsid w:val="00467DE1"/>
    <w:rsid w:val="004704BB"/>
    <w:rsid w:val="004737B0"/>
    <w:rsid w:val="00473950"/>
    <w:rsid w:val="00475E46"/>
    <w:rsid w:val="004767F0"/>
    <w:rsid w:val="00477860"/>
    <w:rsid w:val="00480A93"/>
    <w:rsid w:val="00480D43"/>
    <w:rsid w:val="004823F2"/>
    <w:rsid w:val="004842AD"/>
    <w:rsid w:val="00487D28"/>
    <w:rsid w:val="004908A7"/>
    <w:rsid w:val="00491269"/>
    <w:rsid w:val="0049197C"/>
    <w:rsid w:val="004920E5"/>
    <w:rsid w:val="004936FA"/>
    <w:rsid w:val="00493B6B"/>
    <w:rsid w:val="004973E7"/>
    <w:rsid w:val="004977B5"/>
    <w:rsid w:val="00497A04"/>
    <w:rsid w:val="004A292E"/>
    <w:rsid w:val="004A3424"/>
    <w:rsid w:val="004A5845"/>
    <w:rsid w:val="004A5FB4"/>
    <w:rsid w:val="004A77E7"/>
    <w:rsid w:val="004B188F"/>
    <w:rsid w:val="004B4E10"/>
    <w:rsid w:val="004B7AA9"/>
    <w:rsid w:val="004C0598"/>
    <w:rsid w:val="004C1C79"/>
    <w:rsid w:val="004C3769"/>
    <w:rsid w:val="004C417E"/>
    <w:rsid w:val="004C4BD0"/>
    <w:rsid w:val="004C5230"/>
    <w:rsid w:val="004C5E15"/>
    <w:rsid w:val="004C6AB7"/>
    <w:rsid w:val="004C6B67"/>
    <w:rsid w:val="004C799A"/>
    <w:rsid w:val="004D1AC5"/>
    <w:rsid w:val="004D53D0"/>
    <w:rsid w:val="004D5957"/>
    <w:rsid w:val="004D5B06"/>
    <w:rsid w:val="004D796E"/>
    <w:rsid w:val="004D7E6C"/>
    <w:rsid w:val="004E0604"/>
    <w:rsid w:val="004E0C32"/>
    <w:rsid w:val="004E187B"/>
    <w:rsid w:val="004E198B"/>
    <w:rsid w:val="004E1A53"/>
    <w:rsid w:val="004E26DC"/>
    <w:rsid w:val="004E2DC4"/>
    <w:rsid w:val="004E3DE7"/>
    <w:rsid w:val="004E3E8E"/>
    <w:rsid w:val="004E47BD"/>
    <w:rsid w:val="004E4826"/>
    <w:rsid w:val="004E497E"/>
    <w:rsid w:val="004E5422"/>
    <w:rsid w:val="004E55E1"/>
    <w:rsid w:val="004E6324"/>
    <w:rsid w:val="004E63DA"/>
    <w:rsid w:val="004E6F0A"/>
    <w:rsid w:val="004E7766"/>
    <w:rsid w:val="004E79A6"/>
    <w:rsid w:val="004F009D"/>
    <w:rsid w:val="004F03AD"/>
    <w:rsid w:val="004F0825"/>
    <w:rsid w:val="004F2DC4"/>
    <w:rsid w:val="004F546B"/>
    <w:rsid w:val="004F5803"/>
    <w:rsid w:val="004F5E63"/>
    <w:rsid w:val="005025BB"/>
    <w:rsid w:val="00507613"/>
    <w:rsid w:val="00511045"/>
    <w:rsid w:val="00511175"/>
    <w:rsid w:val="005116A5"/>
    <w:rsid w:val="00511787"/>
    <w:rsid w:val="00512547"/>
    <w:rsid w:val="00513CB5"/>
    <w:rsid w:val="00513E88"/>
    <w:rsid w:val="0051545F"/>
    <w:rsid w:val="00515523"/>
    <w:rsid w:val="005176EF"/>
    <w:rsid w:val="0052236B"/>
    <w:rsid w:val="00522527"/>
    <w:rsid w:val="0052363E"/>
    <w:rsid w:val="00523AC7"/>
    <w:rsid w:val="00523B11"/>
    <w:rsid w:val="00525121"/>
    <w:rsid w:val="00525FFB"/>
    <w:rsid w:val="00527174"/>
    <w:rsid w:val="005306C4"/>
    <w:rsid w:val="00530EE6"/>
    <w:rsid w:val="005315C6"/>
    <w:rsid w:val="00532445"/>
    <w:rsid w:val="005349BD"/>
    <w:rsid w:val="005411AB"/>
    <w:rsid w:val="00541485"/>
    <w:rsid w:val="005414C3"/>
    <w:rsid w:val="00541544"/>
    <w:rsid w:val="005421D8"/>
    <w:rsid w:val="005448D1"/>
    <w:rsid w:val="005466ED"/>
    <w:rsid w:val="00550255"/>
    <w:rsid w:val="0055050B"/>
    <w:rsid w:val="005515CB"/>
    <w:rsid w:val="00551674"/>
    <w:rsid w:val="005517F6"/>
    <w:rsid w:val="00552515"/>
    <w:rsid w:val="00553E70"/>
    <w:rsid w:val="0055439B"/>
    <w:rsid w:val="005563B0"/>
    <w:rsid w:val="00556AFA"/>
    <w:rsid w:val="00560B92"/>
    <w:rsid w:val="0056202C"/>
    <w:rsid w:val="00562528"/>
    <w:rsid w:val="0056442A"/>
    <w:rsid w:val="00564D04"/>
    <w:rsid w:val="005650DA"/>
    <w:rsid w:val="00565439"/>
    <w:rsid w:val="0056619E"/>
    <w:rsid w:val="00566986"/>
    <w:rsid w:val="00566AB8"/>
    <w:rsid w:val="00566F9A"/>
    <w:rsid w:val="00570054"/>
    <w:rsid w:val="00570582"/>
    <w:rsid w:val="005707B1"/>
    <w:rsid w:val="00571125"/>
    <w:rsid w:val="005718B4"/>
    <w:rsid w:val="005728BC"/>
    <w:rsid w:val="00573D64"/>
    <w:rsid w:val="00574DC6"/>
    <w:rsid w:val="005755D4"/>
    <w:rsid w:val="005767FE"/>
    <w:rsid w:val="005770EB"/>
    <w:rsid w:val="00577DB7"/>
    <w:rsid w:val="005802C7"/>
    <w:rsid w:val="00582A08"/>
    <w:rsid w:val="00582F0F"/>
    <w:rsid w:val="0058342A"/>
    <w:rsid w:val="00583902"/>
    <w:rsid w:val="00584CBC"/>
    <w:rsid w:val="00586C75"/>
    <w:rsid w:val="0058741E"/>
    <w:rsid w:val="00587913"/>
    <w:rsid w:val="00590EDA"/>
    <w:rsid w:val="00591BBD"/>
    <w:rsid w:val="00592B29"/>
    <w:rsid w:val="0059341A"/>
    <w:rsid w:val="005937C7"/>
    <w:rsid w:val="005957AE"/>
    <w:rsid w:val="005967A1"/>
    <w:rsid w:val="00596C9B"/>
    <w:rsid w:val="005972D5"/>
    <w:rsid w:val="005A1289"/>
    <w:rsid w:val="005A21E4"/>
    <w:rsid w:val="005A2A7B"/>
    <w:rsid w:val="005A3B28"/>
    <w:rsid w:val="005A3FC4"/>
    <w:rsid w:val="005A40C8"/>
    <w:rsid w:val="005A46C0"/>
    <w:rsid w:val="005A5E9D"/>
    <w:rsid w:val="005A652F"/>
    <w:rsid w:val="005A674D"/>
    <w:rsid w:val="005A67B3"/>
    <w:rsid w:val="005A6C97"/>
    <w:rsid w:val="005A6D3C"/>
    <w:rsid w:val="005A7308"/>
    <w:rsid w:val="005B09BA"/>
    <w:rsid w:val="005B2105"/>
    <w:rsid w:val="005B55E5"/>
    <w:rsid w:val="005B7076"/>
    <w:rsid w:val="005C0D91"/>
    <w:rsid w:val="005C20D7"/>
    <w:rsid w:val="005C249A"/>
    <w:rsid w:val="005C2CDD"/>
    <w:rsid w:val="005C4A48"/>
    <w:rsid w:val="005C539B"/>
    <w:rsid w:val="005C555F"/>
    <w:rsid w:val="005C582F"/>
    <w:rsid w:val="005D05D7"/>
    <w:rsid w:val="005D1FE4"/>
    <w:rsid w:val="005D218D"/>
    <w:rsid w:val="005D365B"/>
    <w:rsid w:val="005D3D60"/>
    <w:rsid w:val="005D4371"/>
    <w:rsid w:val="005E0802"/>
    <w:rsid w:val="005E1672"/>
    <w:rsid w:val="005E2095"/>
    <w:rsid w:val="005E3123"/>
    <w:rsid w:val="005E4F55"/>
    <w:rsid w:val="005E577B"/>
    <w:rsid w:val="005E6FFD"/>
    <w:rsid w:val="005F21AE"/>
    <w:rsid w:val="005F2F71"/>
    <w:rsid w:val="005F568C"/>
    <w:rsid w:val="005F5CA8"/>
    <w:rsid w:val="005F5CDD"/>
    <w:rsid w:val="005F5D12"/>
    <w:rsid w:val="005F78C2"/>
    <w:rsid w:val="00602986"/>
    <w:rsid w:val="00602E2E"/>
    <w:rsid w:val="006056B7"/>
    <w:rsid w:val="006065E5"/>
    <w:rsid w:val="0061208B"/>
    <w:rsid w:val="006125B0"/>
    <w:rsid w:val="0061309A"/>
    <w:rsid w:val="00613555"/>
    <w:rsid w:val="00616276"/>
    <w:rsid w:val="0061629B"/>
    <w:rsid w:val="00616BA5"/>
    <w:rsid w:val="006175A5"/>
    <w:rsid w:val="0062185F"/>
    <w:rsid w:val="006218D5"/>
    <w:rsid w:val="0062406C"/>
    <w:rsid w:val="0062536F"/>
    <w:rsid w:val="00631053"/>
    <w:rsid w:val="00631BA8"/>
    <w:rsid w:val="00636D11"/>
    <w:rsid w:val="006370CC"/>
    <w:rsid w:val="00637A5A"/>
    <w:rsid w:val="00641036"/>
    <w:rsid w:val="00642BCB"/>
    <w:rsid w:val="00644AA0"/>
    <w:rsid w:val="0064560F"/>
    <w:rsid w:val="00645E0F"/>
    <w:rsid w:val="006478DE"/>
    <w:rsid w:val="00647F84"/>
    <w:rsid w:val="006501EA"/>
    <w:rsid w:val="00651B87"/>
    <w:rsid w:val="00652D50"/>
    <w:rsid w:val="00655232"/>
    <w:rsid w:val="00656CB3"/>
    <w:rsid w:val="00657385"/>
    <w:rsid w:val="00666D0B"/>
    <w:rsid w:val="00667126"/>
    <w:rsid w:val="0066723A"/>
    <w:rsid w:val="006672AD"/>
    <w:rsid w:val="006677B3"/>
    <w:rsid w:val="0067027B"/>
    <w:rsid w:val="0067079F"/>
    <w:rsid w:val="00670C90"/>
    <w:rsid w:val="0067546E"/>
    <w:rsid w:val="00675791"/>
    <w:rsid w:val="00675FAB"/>
    <w:rsid w:val="00676A0C"/>
    <w:rsid w:val="006808E3"/>
    <w:rsid w:val="00680D27"/>
    <w:rsid w:val="00683CF0"/>
    <w:rsid w:val="00684F01"/>
    <w:rsid w:val="00685FB3"/>
    <w:rsid w:val="00691497"/>
    <w:rsid w:val="006917E8"/>
    <w:rsid w:val="00691AE9"/>
    <w:rsid w:val="0069292F"/>
    <w:rsid w:val="00692C3D"/>
    <w:rsid w:val="006933CC"/>
    <w:rsid w:val="00695839"/>
    <w:rsid w:val="006959FC"/>
    <w:rsid w:val="00695BED"/>
    <w:rsid w:val="006976F2"/>
    <w:rsid w:val="00697B81"/>
    <w:rsid w:val="006A1841"/>
    <w:rsid w:val="006A3B36"/>
    <w:rsid w:val="006A42CA"/>
    <w:rsid w:val="006A4D98"/>
    <w:rsid w:val="006A531C"/>
    <w:rsid w:val="006A5FA4"/>
    <w:rsid w:val="006A6B8B"/>
    <w:rsid w:val="006B2183"/>
    <w:rsid w:val="006B27F9"/>
    <w:rsid w:val="006B4A1E"/>
    <w:rsid w:val="006B5452"/>
    <w:rsid w:val="006B7D01"/>
    <w:rsid w:val="006C022F"/>
    <w:rsid w:val="006C1CE5"/>
    <w:rsid w:val="006C2442"/>
    <w:rsid w:val="006C2AAB"/>
    <w:rsid w:val="006C361D"/>
    <w:rsid w:val="006C46C4"/>
    <w:rsid w:val="006C70F8"/>
    <w:rsid w:val="006C7311"/>
    <w:rsid w:val="006C7855"/>
    <w:rsid w:val="006D1208"/>
    <w:rsid w:val="006D17EB"/>
    <w:rsid w:val="006D291D"/>
    <w:rsid w:val="006D356E"/>
    <w:rsid w:val="006D3576"/>
    <w:rsid w:val="006D4445"/>
    <w:rsid w:val="006D4A52"/>
    <w:rsid w:val="006D5B57"/>
    <w:rsid w:val="006D7312"/>
    <w:rsid w:val="006D75C9"/>
    <w:rsid w:val="006D75CB"/>
    <w:rsid w:val="006D7B4B"/>
    <w:rsid w:val="006E0FD3"/>
    <w:rsid w:val="006E1265"/>
    <w:rsid w:val="006E1E0A"/>
    <w:rsid w:val="006E26D4"/>
    <w:rsid w:val="006E2C3C"/>
    <w:rsid w:val="006E359D"/>
    <w:rsid w:val="006E3658"/>
    <w:rsid w:val="006E6DFA"/>
    <w:rsid w:val="006F007F"/>
    <w:rsid w:val="006F17BE"/>
    <w:rsid w:val="006F1DDC"/>
    <w:rsid w:val="006F22B2"/>
    <w:rsid w:val="006F3566"/>
    <w:rsid w:val="006F405C"/>
    <w:rsid w:val="006F4CBA"/>
    <w:rsid w:val="006F59CB"/>
    <w:rsid w:val="006F6D6F"/>
    <w:rsid w:val="00700291"/>
    <w:rsid w:val="0070133D"/>
    <w:rsid w:val="007031ED"/>
    <w:rsid w:val="007036E4"/>
    <w:rsid w:val="00704B09"/>
    <w:rsid w:val="007051C7"/>
    <w:rsid w:val="007057DA"/>
    <w:rsid w:val="00706EC1"/>
    <w:rsid w:val="00707965"/>
    <w:rsid w:val="00712F8B"/>
    <w:rsid w:val="00715E36"/>
    <w:rsid w:val="00717E71"/>
    <w:rsid w:val="00723A61"/>
    <w:rsid w:val="00724A68"/>
    <w:rsid w:val="00725825"/>
    <w:rsid w:val="007259AC"/>
    <w:rsid w:val="007259D4"/>
    <w:rsid w:val="007309AF"/>
    <w:rsid w:val="00734075"/>
    <w:rsid w:val="00734AD1"/>
    <w:rsid w:val="007359BD"/>
    <w:rsid w:val="0073632F"/>
    <w:rsid w:val="007426DC"/>
    <w:rsid w:val="00742B9B"/>
    <w:rsid w:val="00743563"/>
    <w:rsid w:val="0074581E"/>
    <w:rsid w:val="00747343"/>
    <w:rsid w:val="00747AC1"/>
    <w:rsid w:val="00750CF0"/>
    <w:rsid w:val="00750DF2"/>
    <w:rsid w:val="007518B6"/>
    <w:rsid w:val="00754B07"/>
    <w:rsid w:val="00757ABC"/>
    <w:rsid w:val="00760FBE"/>
    <w:rsid w:val="007611D8"/>
    <w:rsid w:val="00761E0C"/>
    <w:rsid w:val="007636CA"/>
    <w:rsid w:val="00763F26"/>
    <w:rsid w:val="0076685F"/>
    <w:rsid w:val="00766C11"/>
    <w:rsid w:val="00770919"/>
    <w:rsid w:val="00771E97"/>
    <w:rsid w:val="00772189"/>
    <w:rsid w:val="00772BA5"/>
    <w:rsid w:val="007734CF"/>
    <w:rsid w:val="007744C1"/>
    <w:rsid w:val="007763B3"/>
    <w:rsid w:val="00776480"/>
    <w:rsid w:val="0077695C"/>
    <w:rsid w:val="00776D29"/>
    <w:rsid w:val="0078320E"/>
    <w:rsid w:val="007838C3"/>
    <w:rsid w:val="00783E19"/>
    <w:rsid w:val="00784431"/>
    <w:rsid w:val="00785762"/>
    <w:rsid w:val="00785803"/>
    <w:rsid w:val="00785A91"/>
    <w:rsid w:val="0078683A"/>
    <w:rsid w:val="0078733D"/>
    <w:rsid w:val="0079080E"/>
    <w:rsid w:val="00792986"/>
    <w:rsid w:val="00792C79"/>
    <w:rsid w:val="007947B0"/>
    <w:rsid w:val="00794C68"/>
    <w:rsid w:val="00797623"/>
    <w:rsid w:val="00797990"/>
    <w:rsid w:val="007A0295"/>
    <w:rsid w:val="007A1362"/>
    <w:rsid w:val="007A13C0"/>
    <w:rsid w:val="007A3752"/>
    <w:rsid w:val="007A5587"/>
    <w:rsid w:val="007A5935"/>
    <w:rsid w:val="007A5F97"/>
    <w:rsid w:val="007A6577"/>
    <w:rsid w:val="007B03AE"/>
    <w:rsid w:val="007B11E2"/>
    <w:rsid w:val="007B17EE"/>
    <w:rsid w:val="007B2F2E"/>
    <w:rsid w:val="007B4741"/>
    <w:rsid w:val="007B5538"/>
    <w:rsid w:val="007B5614"/>
    <w:rsid w:val="007B72CC"/>
    <w:rsid w:val="007C35AF"/>
    <w:rsid w:val="007C507F"/>
    <w:rsid w:val="007D16FE"/>
    <w:rsid w:val="007D1758"/>
    <w:rsid w:val="007D227F"/>
    <w:rsid w:val="007D3094"/>
    <w:rsid w:val="007D39A1"/>
    <w:rsid w:val="007D401F"/>
    <w:rsid w:val="007D4CA5"/>
    <w:rsid w:val="007D5234"/>
    <w:rsid w:val="007D5D73"/>
    <w:rsid w:val="007D7585"/>
    <w:rsid w:val="007D76C0"/>
    <w:rsid w:val="007E097C"/>
    <w:rsid w:val="007E13EE"/>
    <w:rsid w:val="007E20F9"/>
    <w:rsid w:val="007E350C"/>
    <w:rsid w:val="007E3BA5"/>
    <w:rsid w:val="007E3D71"/>
    <w:rsid w:val="007E4050"/>
    <w:rsid w:val="007E4378"/>
    <w:rsid w:val="007E482C"/>
    <w:rsid w:val="007E5420"/>
    <w:rsid w:val="007E7582"/>
    <w:rsid w:val="007E7678"/>
    <w:rsid w:val="007E7C24"/>
    <w:rsid w:val="007F0AAA"/>
    <w:rsid w:val="007F292C"/>
    <w:rsid w:val="007F3C3F"/>
    <w:rsid w:val="007F4A25"/>
    <w:rsid w:val="007F4D9F"/>
    <w:rsid w:val="007F6D4C"/>
    <w:rsid w:val="007F7B3D"/>
    <w:rsid w:val="00801033"/>
    <w:rsid w:val="00802A0E"/>
    <w:rsid w:val="00802E86"/>
    <w:rsid w:val="0080484A"/>
    <w:rsid w:val="00806120"/>
    <w:rsid w:val="0080799E"/>
    <w:rsid w:val="008133F1"/>
    <w:rsid w:val="00813511"/>
    <w:rsid w:val="00815A5E"/>
    <w:rsid w:val="00816A20"/>
    <w:rsid w:val="00816B22"/>
    <w:rsid w:val="00820182"/>
    <w:rsid w:val="0082112F"/>
    <w:rsid w:val="00821B76"/>
    <w:rsid w:val="00823A02"/>
    <w:rsid w:val="00823CBA"/>
    <w:rsid w:val="00825222"/>
    <w:rsid w:val="008254E4"/>
    <w:rsid w:val="0082700D"/>
    <w:rsid w:val="00830863"/>
    <w:rsid w:val="008314C6"/>
    <w:rsid w:val="00831639"/>
    <w:rsid w:val="0083185D"/>
    <w:rsid w:val="008319A0"/>
    <w:rsid w:val="008322C6"/>
    <w:rsid w:val="0083283A"/>
    <w:rsid w:val="00832FC9"/>
    <w:rsid w:val="00833C65"/>
    <w:rsid w:val="0083412A"/>
    <w:rsid w:val="00834545"/>
    <w:rsid w:val="00836955"/>
    <w:rsid w:val="0083730A"/>
    <w:rsid w:val="0084102B"/>
    <w:rsid w:val="00844E4D"/>
    <w:rsid w:val="00846291"/>
    <w:rsid w:val="00852804"/>
    <w:rsid w:val="00853157"/>
    <w:rsid w:val="00853760"/>
    <w:rsid w:val="008543C7"/>
    <w:rsid w:val="0085654C"/>
    <w:rsid w:val="00856A93"/>
    <w:rsid w:val="008603EF"/>
    <w:rsid w:val="00861276"/>
    <w:rsid w:val="008613C9"/>
    <w:rsid w:val="008616C1"/>
    <w:rsid w:val="00864003"/>
    <w:rsid w:val="00867A11"/>
    <w:rsid w:val="00870530"/>
    <w:rsid w:val="00872FE8"/>
    <w:rsid w:val="0087437A"/>
    <w:rsid w:val="008777CF"/>
    <w:rsid w:val="00881019"/>
    <w:rsid w:val="0088257C"/>
    <w:rsid w:val="00883283"/>
    <w:rsid w:val="00883D91"/>
    <w:rsid w:val="00885123"/>
    <w:rsid w:val="00885986"/>
    <w:rsid w:val="00886B20"/>
    <w:rsid w:val="0088745B"/>
    <w:rsid w:val="008904AD"/>
    <w:rsid w:val="00893A2B"/>
    <w:rsid w:val="008959FC"/>
    <w:rsid w:val="00895E70"/>
    <w:rsid w:val="00897E62"/>
    <w:rsid w:val="008A3B59"/>
    <w:rsid w:val="008A6508"/>
    <w:rsid w:val="008B0D4E"/>
    <w:rsid w:val="008B20AF"/>
    <w:rsid w:val="008B47E8"/>
    <w:rsid w:val="008B4E0F"/>
    <w:rsid w:val="008B5C36"/>
    <w:rsid w:val="008C0708"/>
    <w:rsid w:val="008C1071"/>
    <w:rsid w:val="008C1361"/>
    <w:rsid w:val="008C148C"/>
    <w:rsid w:val="008C4959"/>
    <w:rsid w:val="008C5DF8"/>
    <w:rsid w:val="008C65BD"/>
    <w:rsid w:val="008C72EB"/>
    <w:rsid w:val="008C76D9"/>
    <w:rsid w:val="008D043E"/>
    <w:rsid w:val="008D2D9B"/>
    <w:rsid w:val="008D38C0"/>
    <w:rsid w:val="008D5350"/>
    <w:rsid w:val="008D646C"/>
    <w:rsid w:val="008E0583"/>
    <w:rsid w:val="008E12A1"/>
    <w:rsid w:val="008E12D2"/>
    <w:rsid w:val="008E3E4C"/>
    <w:rsid w:val="008E5DED"/>
    <w:rsid w:val="008E6BC5"/>
    <w:rsid w:val="008E6D4F"/>
    <w:rsid w:val="008E7311"/>
    <w:rsid w:val="008E7917"/>
    <w:rsid w:val="008F0FCC"/>
    <w:rsid w:val="008F299D"/>
    <w:rsid w:val="008F2E40"/>
    <w:rsid w:val="008F5076"/>
    <w:rsid w:val="008F558B"/>
    <w:rsid w:val="008F6E2C"/>
    <w:rsid w:val="008F6FCE"/>
    <w:rsid w:val="008F70EB"/>
    <w:rsid w:val="008F75D1"/>
    <w:rsid w:val="008F7F79"/>
    <w:rsid w:val="00900BDA"/>
    <w:rsid w:val="00902925"/>
    <w:rsid w:val="00902B5F"/>
    <w:rsid w:val="00902F60"/>
    <w:rsid w:val="00904B0D"/>
    <w:rsid w:val="009051B6"/>
    <w:rsid w:val="009055C7"/>
    <w:rsid w:val="009078DC"/>
    <w:rsid w:val="0091010E"/>
    <w:rsid w:val="009132BD"/>
    <w:rsid w:val="00915F93"/>
    <w:rsid w:val="009164EB"/>
    <w:rsid w:val="0091652E"/>
    <w:rsid w:val="00920764"/>
    <w:rsid w:val="00921B7A"/>
    <w:rsid w:val="00921C77"/>
    <w:rsid w:val="00922A82"/>
    <w:rsid w:val="00925D79"/>
    <w:rsid w:val="0093211E"/>
    <w:rsid w:val="009338FC"/>
    <w:rsid w:val="00935287"/>
    <w:rsid w:val="00935F45"/>
    <w:rsid w:val="0093661D"/>
    <w:rsid w:val="0093666D"/>
    <w:rsid w:val="0093742B"/>
    <w:rsid w:val="00937CAC"/>
    <w:rsid w:val="00937E08"/>
    <w:rsid w:val="00941699"/>
    <w:rsid w:val="00941C17"/>
    <w:rsid w:val="00942A20"/>
    <w:rsid w:val="0094331E"/>
    <w:rsid w:val="00943537"/>
    <w:rsid w:val="00947F50"/>
    <w:rsid w:val="00947F5E"/>
    <w:rsid w:val="00950AD1"/>
    <w:rsid w:val="00953D2C"/>
    <w:rsid w:val="00954D37"/>
    <w:rsid w:val="00954E6C"/>
    <w:rsid w:val="00954F62"/>
    <w:rsid w:val="00955667"/>
    <w:rsid w:val="00957069"/>
    <w:rsid w:val="00960402"/>
    <w:rsid w:val="00961050"/>
    <w:rsid w:val="009610A3"/>
    <w:rsid w:val="009618FA"/>
    <w:rsid w:val="00963F62"/>
    <w:rsid w:val="009650C0"/>
    <w:rsid w:val="00967BE2"/>
    <w:rsid w:val="00967D6F"/>
    <w:rsid w:val="0097005B"/>
    <w:rsid w:val="00970455"/>
    <w:rsid w:val="00971329"/>
    <w:rsid w:val="00971492"/>
    <w:rsid w:val="0097166F"/>
    <w:rsid w:val="00971FC5"/>
    <w:rsid w:val="00972FDB"/>
    <w:rsid w:val="00974BF3"/>
    <w:rsid w:val="00976544"/>
    <w:rsid w:val="00977498"/>
    <w:rsid w:val="009775FE"/>
    <w:rsid w:val="0098030E"/>
    <w:rsid w:val="009808AF"/>
    <w:rsid w:val="00980E0F"/>
    <w:rsid w:val="00982879"/>
    <w:rsid w:val="009835EE"/>
    <w:rsid w:val="00984374"/>
    <w:rsid w:val="00985565"/>
    <w:rsid w:val="00997380"/>
    <w:rsid w:val="00997D1F"/>
    <w:rsid w:val="009A1AD3"/>
    <w:rsid w:val="009A2C7E"/>
    <w:rsid w:val="009A3A1E"/>
    <w:rsid w:val="009A3D0D"/>
    <w:rsid w:val="009A5A76"/>
    <w:rsid w:val="009A6101"/>
    <w:rsid w:val="009A661C"/>
    <w:rsid w:val="009B3171"/>
    <w:rsid w:val="009B3C65"/>
    <w:rsid w:val="009B467D"/>
    <w:rsid w:val="009B5C84"/>
    <w:rsid w:val="009B5D75"/>
    <w:rsid w:val="009B71C2"/>
    <w:rsid w:val="009B7403"/>
    <w:rsid w:val="009C083D"/>
    <w:rsid w:val="009C0D13"/>
    <w:rsid w:val="009C190D"/>
    <w:rsid w:val="009C2744"/>
    <w:rsid w:val="009C327C"/>
    <w:rsid w:val="009C45DE"/>
    <w:rsid w:val="009C474E"/>
    <w:rsid w:val="009C48ED"/>
    <w:rsid w:val="009C5EA3"/>
    <w:rsid w:val="009D054C"/>
    <w:rsid w:val="009D0A6C"/>
    <w:rsid w:val="009D11D5"/>
    <w:rsid w:val="009D6A1F"/>
    <w:rsid w:val="009D758D"/>
    <w:rsid w:val="009D78E2"/>
    <w:rsid w:val="009E0500"/>
    <w:rsid w:val="009E1207"/>
    <w:rsid w:val="009E331D"/>
    <w:rsid w:val="009E3596"/>
    <w:rsid w:val="009E39A1"/>
    <w:rsid w:val="009E3F65"/>
    <w:rsid w:val="009E7516"/>
    <w:rsid w:val="009E79C3"/>
    <w:rsid w:val="009F2D8E"/>
    <w:rsid w:val="009F3738"/>
    <w:rsid w:val="009F7644"/>
    <w:rsid w:val="00A005AF"/>
    <w:rsid w:val="00A00FE0"/>
    <w:rsid w:val="00A03D92"/>
    <w:rsid w:val="00A04297"/>
    <w:rsid w:val="00A04B9C"/>
    <w:rsid w:val="00A060DA"/>
    <w:rsid w:val="00A069AA"/>
    <w:rsid w:val="00A06B84"/>
    <w:rsid w:val="00A100B0"/>
    <w:rsid w:val="00A114B8"/>
    <w:rsid w:val="00A11D7F"/>
    <w:rsid w:val="00A11E59"/>
    <w:rsid w:val="00A1233A"/>
    <w:rsid w:val="00A12EB0"/>
    <w:rsid w:val="00A14BA2"/>
    <w:rsid w:val="00A166E4"/>
    <w:rsid w:val="00A179B9"/>
    <w:rsid w:val="00A21B21"/>
    <w:rsid w:val="00A236D3"/>
    <w:rsid w:val="00A23C17"/>
    <w:rsid w:val="00A251C1"/>
    <w:rsid w:val="00A25220"/>
    <w:rsid w:val="00A2544E"/>
    <w:rsid w:val="00A263AE"/>
    <w:rsid w:val="00A2657C"/>
    <w:rsid w:val="00A2660C"/>
    <w:rsid w:val="00A2741F"/>
    <w:rsid w:val="00A303FB"/>
    <w:rsid w:val="00A32F02"/>
    <w:rsid w:val="00A3403E"/>
    <w:rsid w:val="00A36413"/>
    <w:rsid w:val="00A36BDE"/>
    <w:rsid w:val="00A36E17"/>
    <w:rsid w:val="00A40A13"/>
    <w:rsid w:val="00A412AD"/>
    <w:rsid w:val="00A428CA"/>
    <w:rsid w:val="00A437F4"/>
    <w:rsid w:val="00A44D8E"/>
    <w:rsid w:val="00A467F3"/>
    <w:rsid w:val="00A46889"/>
    <w:rsid w:val="00A504D7"/>
    <w:rsid w:val="00A51618"/>
    <w:rsid w:val="00A51808"/>
    <w:rsid w:val="00A540AB"/>
    <w:rsid w:val="00A54826"/>
    <w:rsid w:val="00A570D0"/>
    <w:rsid w:val="00A57133"/>
    <w:rsid w:val="00A57146"/>
    <w:rsid w:val="00A601B5"/>
    <w:rsid w:val="00A60BDB"/>
    <w:rsid w:val="00A60C9E"/>
    <w:rsid w:val="00A61544"/>
    <w:rsid w:val="00A61923"/>
    <w:rsid w:val="00A62165"/>
    <w:rsid w:val="00A65752"/>
    <w:rsid w:val="00A6640C"/>
    <w:rsid w:val="00A67405"/>
    <w:rsid w:val="00A7091A"/>
    <w:rsid w:val="00A70C27"/>
    <w:rsid w:val="00A72C75"/>
    <w:rsid w:val="00A7427E"/>
    <w:rsid w:val="00A747DA"/>
    <w:rsid w:val="00A753FA"/>
    <w:rsid w:val="00A80865"/>
    <w:rsid w:val="00A82CB2"/>
    <w:rsid w:val="00A85447"/>
    <w:rsid w:val="00A85F3E"/>
    <w:rsid w:val="00A911E3"/>
    <w:rsid w:val="00A9143D"/>
    <w:rsid w:val="00A91982"/>
    <w:rsid w:val="00A91CD8"/>
    <w:rsid w:val="00A92EFB"/>
    <w:rsid w:val="00A967E2"/>
    <w:rsid w:val="00A97C44"/>
    <w:rsid w:val="00AA0A0D"/>
    <w:rsid w:val="00AA153D"/>
    <w:rsid w:val="00AA32A6"/>
    <w:rsid w:val="00AB044C"/>
    <w:rsid w:val="00AB154E"/>
    <w:rsid w:val="00AB1B52"/>
    <w:rsid w:val="00AB333D"/>
    <w:rsid w:val="00AB34C2"/>
    <w:rsid w:val="00AB4034"/>
    <w:rsid w:val="00AB49B0"/>
    <w:rsid w:val="00AB654B"/>
    <w:rsid w:val="00AB6D5C"/>
    <w:rsid w:val="00AB78F7"/>
    <w:rsid w:val="00AB7AC4"/>
    <w:rsid w:val="00AC0AA9"/>
    <w:rsid w:val="00AC37FC"/>
    <w:rsid w:val="00AC5CAB"/>
    <w:rsid w:val="00AC6C89"/>
    <w:rsid w:val="00AC7E63"/>
    <w:rsid w:val="00AD09E8"/>
    <w:rsid w:val="00AD10D0"/>
    <w:rsid w:val="00AD2EA4"/>
    <w:rsid w:val="00AD32C6"/>
    <w:rsid w:val="00AD333E"/>
    <w:rsid w:val="00AD463D"/>
    <w:rsid w:val="00AD7A4F"/>
    <w:rsid w:val="00AE22CF"/>
    <w:rsid w:val="00AE26D9"/>
    <w:rsid w:val="00AE284A"/>
    <w:rsid w:val="00AE2C68"/>
    <w:rsid w:val="00AE43D4"/>
    <w:rsid w:val="00AE4786"/>
    <w:rsid w:val="00AE506D"/>
    <w:rsid w:val="00AE5314"/>
    <w:rsid w:val="00AF1BE3"/>
    <w:rsid w:val="00AF2EA3"/>
    <w:rsid w:val="00AF3CC2"/>
    <w:rsid w:val="00AF57C8"/>
    <w:rsid w:val="00B01B71"/>
    <w:rsid w:val="00B020E9"/>
    <w:rsid w:val="00B025A1"/>
    <w:rsid w:val="00B059D1"/>
    <w:rsid w:val="00B07D9C"/>
    <w:rsid w:val="00B10489"/>
    <w:rsid w:val="00B14253"/>
    <w:rsid w:val="00B16172"/>
    <w:rsid w:val="00B17775"/>
    <w:rsid w:val="00B1791E"/>
    <w:rsid w:val="00B2054A"/>
    <w:rsid w:val="00B20992"/>
    <w:rsid w:val="00B211BE"/>
    <w:rsid w:val="00B22492"/>
    <w:rsid w:val="00B25022"/>
    <w:rsid w:val="00B255A7"/>
    <w:rsid w:val="00B27098"/>
    <w:rsid w:val="00B27E8A"/>
    <w:rsid w:val="00B3029F"/>
    <w:rsid w:val="00B30B01"/>
    <w:rsid w:val="00B30B69"/>
    <w:rsid w:val="00B30EFE"/>
    <w:rsid w:val="00B334B8"/>
    <w:rsid w:val="00B33984"/>
    <w:rsid w:val="00B35D22"/>
    <w:rsid w:val="00B42628"/>
    <w:rsid w:val="00B445EF"/>
    <w:rsid w:val="00B450E3"/>
    <w:rsid w:val="00B45425"/>
    <w:rsid w:val="00B45479"/>
    <w:rsid w:val="00B45805"/>
    <w:rsid w:val="00B45AC8"/>
    <w:rsid w:val="00B51B66"/>
    <w:rsid w:val="00B5419F"/>
    <w:rsid w:val="00B55684"/>
    <w:rsid w:val="00B5668D"/>
    <w:rsid w:val="00B57F2B"/>
    <w:rsid w:val="00B6021F"/>
    <w:rsid w:val="00B61031"/>
    <w:rsid w:val="00B62B84"/>
    <w:rsid w:val="00B630D5"/>
    <w:rsid w:val="00B6592F"/>
    <w:rsid w:val="00B66C00"/>
    <w:rsid w:val="00B67720"/>
    <w:rsid w:val="00B70A17"/>
    <w:rsid w:val="00B710A4"/>
    <w:rsid w:val="00B71FC2"/>
    <w:rsid w:val="00B75C88"/>
    <w:rsid w:val="00B803DC"/>
    <w:rsid w:val="00B81D6E"/>
    <w:rsid w:val="00B836A9"/>
    <w:rsid w:val="00B86840"/>
    <w:rsid w:val="00B86E3D"/>
    <w:rsid w:val="00B9060E"/>
    <w:rsid w:val="00B921BB"/>
    <w:rsid w:val="00B95BE4"/>
    <w:rsid w:val="00B97196"/>
    <w:rsid w:val="00BA0574"/>
    <w:rsid w:val="00BA1452"/>
    <w:rsid w:val="00BA14FF"/>
    <w:rsid w:val="00BA3D8B"/>
    <w:rsid w:val="00BB0A22"/>
    <w:rsid w:val="00BB11D1"/>
    <w:rsid w:val="00BB247B"/>
    <w:rsid w:val="00BB2942"/>
    <w:rsid w:val="00BB66C3"/>
    <w:rsid w:val="00BB6770"/>
    <w:rsid w:val="00BB7306"/>
    <w:rsid w:val="00BC0CA7"/>
    <w:rsid w:val="00BC1C29"/>
    <w:rsid w:val="00BC252F"/>
    <w:rsid w:val="00BC36F0"/>
    <w:rsid w:val="00BC39D6"/>
    <w:rsid w:val="00BC4E55"/>
    <w:rsid w:val="00BC5E90"/>
    <w:rsid w:val="00BD10F2"/>
    <w:rsid w:val="00BD1BD4"/>
    <w:rsid w:val="00BD2216"/>
    <w:rsid w:val="00BD5931"/>
    <w:rsid w:val="00BD5FD6"/>
    <w:rsid w:val="00BD731A"/>
    <w:rsid w:val="00BE4BE0"/>
    <w:rsid w:val="00BE53A9"/>
    <w:rsid w:val="00BE641F"/>
    <w:rsid w:val="00BE6F72"/>
    <w:rsid w:val="00BF1743"/>
    <w:rsid w:val="00BF1960"/>
    <w:rsid w:val="00BF5065"/>
    <w:rsid w:val="00C0026D"/>
    <w:rsid w:val="00C005D9"/>
    <w:rsid w:val="00C020BB"/>
    <w:rsid w:val="00C020C9"/>
    <w:rsid w:val="00C03620"/>
    <w:rsid w:val="00C03E05"/>
    <w:rsid w:val="00C06B3B"/>
    <w:rsid w:val="00C06BC1"/>
    <w:rsid w:val="00C0741A"/>
    <w:rsid w:val="00C11F6A"/>
    <w:rsid w:val="00C12D4F"/>
    <w:rsid w:val="00C14138"/>
    <w:rsid w:val="00C14234"/>
    <w:rsid w:val="00C17464"/>
    <w:rsid w:val="00C23EB5"/>
    <w:rsid w:val="00C2405F"/>
    <w:rsid w:val="00C2547B"/>
    <w:rsid w:val="00C2741B"/>
    <w:rsid w:val="00C2793B"/>
    <w:rsid w:val="00C30027"/>
    <w:rsid w:val="00C308E7"/>
    <w:rsid w:val="00C30CEB"/>
    <w:rsid w:val="00C30F8C"/>
    <w:rsid w:val="00C32083"/>
    <w:rsid w:val="00C326C5"/>
    <w:rsid w:val="00C33263"/>
    <w:rsid w:val="00C41464"/>
    <w:rsid w:val="00C42FB8"/>
    <w:rsid w:val="00C470E3"/>
    <w:rsid w:val="00C47120"/>
    <w:rsid w:val="00C5032D"/>
    <w:rsid w:val="00C51BA9"/>
    <w:rsid w:val="00C52B05"/>
    <w:rsid w:val="00C546E7"/>
    <w:rsid w:val="00C5472C"/>
    <w:rsid w:val="00C549C8"/>
    <w:rsid w:val="00C600D0"/>
    <w:rsid w:val="00C608B6"/>
    <w:rsid w:val="00C61BF8"/>
    <w:rsid w:val="00C62A94"/>
    <w:rsid w:val="00C62B1B"/>
    <w:rsid w:val="00C63A4B"/>
    <w:rsid w:val="00C6423B"/>
    <w:rsid w:val="00C65341"/>
    <w:rsid w:val="00C660DF"/>
    <w:rsid w:val="00C66411"/>
    <w:rsid w:val="00C66BFB"/>
    <w:rsid w:val="00C6708A"/>
    <w:rsid w:val="00C70981"/>
    <w:rsid w:val="00C72A02"/>
    <w:rsid w:val="00C73DDE"/>
    <w:rsid w:val="00C74C1B"/>
    <w:rsid w:val="00C77663"/>
    <w:rsid w:val="00C77B1B"/>
    <w:rsid w:val="00C845CE"/>
    <w:rsid w:val="00C85006"/>
    <w:rsid w:val="00C856EF"/>
    <w:rsid w:val="00C85CB2"/>
    <w:rsid w:val="00C862DA"/>
    <w:rsid w:val="00C875D4"/>
    <w:rsid w:val="00C922E4"/>
    <w:rsid w:val="00C93903"/>
    <w:rsid w:val="00C94955"/>
    <w:rsid w:val="00C94D2E"/>
    <w:rsid w:val="00C95758"/>
    <w:rsid w:val="00C969DF"/>
    <w:rsid w:val="00C97299"/>
    <w:rsid w:val="00CA0B4F"/>
    <w:rsid w:val="00CA243C"/>
    <w:rsid w:val="00CA260B"/>
    <w:rsid w:val="00CA461E"/>
    <w:rsid w:val="00CA655D"/>
    <w:rsid w:val="00CA6DE4"/>
    <w:rsid w:val="00CA723E"/>
    <w:rsid w:val="00CB0531"/>
    <w:rsid w:val="00CB0814"/>
    <w:rsid w:val="00CB2333"/>
    <w:rsid w:val="00CB2D69"/>
    <w:rsid w:val="00CB3103"/>
    <w:rsid w:val="00CB366B"/>
    <w:rsid w:val="00CB40C9"/>
    <w:rsid w:val="00CB57D1"/>
    <w:rsid w:val="00CB5F42"/>
    <w:rsid w:val="00CB69EA"/>
    <w:rsid w:val="00CB69F9"/>
    <w:rsid w:val="00CB7000"/>
    <w:rsid w:val="00CC1FA8"/>
    <w:rsid w:val="00CC6E75"/>
    <w:rsid w:val="00CC7683"/>
    <w:rsid w:val="00CC7D9D"/>
    <w:rsid w:val="00CD39F2"/>
    <w:rsid w:val="00CD46C2"/>
    <w:rsid w:val="00CD676E"/>
    <w:rsid w:val="00CD7AC8"/>
    <w:rsid w:val="00CD7BC6"/>
    <w:rsid w:val="00CE06ED"/>
    <w:rsid w:val="00CE0C68"/>
    <w:rsid w:val="00CE1927"/>
    <w:rsid w:val="00CE245E"/>
    <w:rsid w:val="00CE34A2"/>
    <w:rsid w:val="00CE3AB2"/>
    <w:rsid w:val="00CE54F8"/>
    <w:rsid w:val="00CE5D13"/>
    <w:rsid w:val="00CE7977"/>
    <w:rsid w:val="00CF1AC1"/>
    <w:rsid w:val="00CF2696"/>
    <w:rsid w:val="00CF4F01"/>
    <w:rsid w:val="00CF50CA"/>
    <w:rsid w:val="00CF596F"/>
    <w:rsid w:val="00CF5F28"/>
    <w:rsid w:val="00CF6A26"/>
    <w:rsid w:val="00D00083"/>
    <w:rsid w:val="00D00BE6"/>
    <w:rsid w:val="00D00D29"/>
    <w:rsid w:val="00D02ADE"/>
    <w:rsid w:val="00D0321E"/>
    <w:rsid w:val="00D03BB5"/>
    <w:rsid w:val="00D03EAB"/>
    <w:rsid w:val="00D054E6"/>
    <w:rsid w:val="00D06CAA"/>
    <w:rsid w:val="00D070B6"/>
    <w:rsid w:val="00D0714B"/>
    <w:rsid w:val="00D07EF6"/>
    <w:rsid w:val="00D07FBC"/>
    <w:rsid w:val="00D12569"/>
    <w:rsid w:val="00D13C25"/>
    <w:rsid w:val="00D15623"/>
    <w:rsid w:val="00D1597A"/>
    <w:rsid w:val="00D16AD3"/>
    <w:rsid w:val="00D170C0"/>
    <w:rsid w:val="00D20FAA"/>
    <w:rsid w:val="00D212CB"/>
    <w:rsid w:val="00D21E40"/>
    <w:rsid w:val="00D235BD"/>
    <w:rsid w:val="00D236D0"/>
    <w:rsid w:val="00D254B6"/>
    <w:rsid w:val="00D275BA"/>
    <w:rsid w:val="00D2787A"/>
    <w:rsid w:val="00D279E5"/>
    <w:rsid w:val="00D323CD"/>
    <w:rsid w:val="00D34D66"/>
    <w:rsid w:val="00D35B4A"/>
    <w:rsid w:val="00D36E7E"/>
    <w:rsid w:val="00D37957"/>
    <w:rsid w:val="00D37B23"/>
    <w:rsid w:val="00D37BD0"/>
    <w:rsid w:val="00D40510"/>
    <w:rsid w:val="00D414A0"/>
    <w:rsid w:val="00D42A28"/>
    <w:rsid w:val="00D42F83"/>
    <w:rsid w:val="00D43A28"/>
    <w:rsid w:val="00D449C4"/>
    <w:rsid w:val="00D44F4E"/>
    <w:rsid w:val="00D4537A"/>
    <w:rsid w:val="00D47544"/>
    <w:rsid w:val="00D50F2E"/>
    <w:rsid w:val="00D50F84"/>
    <w:rsid w:val="00D51C03"/>
    <w:rsid w:val="00D533AC"/>
    <w:rsid w:val="00D54889"/>
    <w:rsid w:val="00D56A94"/>
    <w:rsid w:val="00D60731"/>
    <w:rsid w:val="00D613A4"/>
    <w:rsid w:val="00D61D97"/>
    <w:rsid w:val="00D64323"/>
    <w:rsid w:val="00D64C13"/>
    <w:rsid w:val="00D64DBB"/>
    <w:rsid w:val="00D651DE"/>
    <w:rsid w:val="00D66644"/>
    <w:rsid w:val="00D67D51"/>
    <w:rsid w:val="00D708EE"/>
    <w:rsid w:val="00D724F8"/>
    <w:rsid w:val="00D74CA1"/>
    <w:rsid w:val="00D75EF5"/>
    <w:rsid w:val="00D81304"/>
    <w:rsid w:val="00D82359"/>
    <w:rsid w:val="00D82E78"/>
    <w:rsid w:val="00D859CE"/>
    <w:rsid w:val="00D873CA"/>
    <w:rsid w:val="00D91956"/>
    <w:rsid w:val="00D92088"/>
    <w:rsid w:val="00D973E1"/>
    <w:rsid w:val="00DA08E7"/>
    <w:rsid w:val="00DA16A8"/>
    <w:rsid w:val="00DA1EA4"/>
    <w:rsid w:val="00DA329C"/>
    <w:rsid w:val="00DA3D89"/>
    <w:rsid w:val="00DA6A91"/>
    <w:rsid w:val="00DA7C36"/>
    <w:rsid w:val="00DB094C"/>
    <w:rsid w:val="00DB57C3"/>
    <w:rsid w:val="00DB648E"/>
    <w:rsid w:val="00DB7C45"/>
    <w:rsid w:val="00DC070F"/>
    <w:rsid w:val="00DC079F"/>
    <w:rsid w:val="00DC0FE0"/>
    <w:rsid w:val="00DC18D5"/>
    <w:rsid w:val="00DC20B9"/>
    <w:rsid w:val="00DC48F7"/>
    <w:rsid w:val="00DC5A9B"/>
    <w:rsid w:val="00DC7BD3"/>
    <w:rsid w:val="00DD2807"/>
    <w:rsid w:val="00DD3EE1"/>
    <w:rsid w:val="00DD4AD3"/>
    <w:rsid w:val="00DD706A"/>
    <w:rsid w:val="00DD75BE"/>
    <w:rsid w:val="00DE0CA0"/>
    <w:rsid w:val="00DE353B"/>
    <w:rsid w:val="00DE3DAF"/>
    <w:rsid w:val="00DE3F50"/>
    <w:rsid w:val="00DE576F"/>
    <w:rsid w:val="00DE634A"/>
    <w:rsid w:val="00DE69D3"/>
    <w:rsid w:val="00DF0311"/>
    <w:rsid w:val="00DF197A"/>
    <w:rsid w:val="00DF20D8"/>
    <w:rsid w:val="00DF2ECE"/>
    <w:rsid w:val="00DF35E4"/>
    <w:rsid w:val="00DF531C"/>
    <w:rsid w:val="00DF5787"/>
    <w:rsid w:val="00DF7C6B"/>
    <w:rsid w:val="00DF7CD8"/>
    <w:rsid w:val="00E01B60"/>
    <w:rsid w:val="00E020C7"/>
    <w:rsid w:val="00E028D2"/>
    <w:rsid w:val="00E03C86"/>
    <w:rsid w:val="00E11617"/>
    <w:rsid w:val="00E12ECA"/>
    <w:rsid w:val="00E15D19"/>
    <w:rsid w:val="00E22094"/>
    <w:rsid w:val="00E22A83"/>
    <w:rsid w:val="00E23A9E"/>
    <w:rsid w:val="00E27A59"/>
    <w:rsid w:val="00E27F42"/>
    <w:rsid w:val="00E314F2"/>
    <w:rsid w:val="00E318C0"/>
    <w:rsid w:val="00E31A53"/>
    <w:rsid w:val="00E31B9A"/>
    <w:rsid w:val="00E32D77"/>
    <w:rsid w:val="00E333B4"/>
    <w:rsid w:val="00E33D80"/>
    <w:rsid w:val="00E34AB9"/>
    <w:rsid w:val="00E3569D"/>
    <w:rsid w:val="00E35EEC"/>
    <w:rsid w:val="00E3671B"/>
    <w:rsid w:val="00E36ED0"/>
    <w:rsid w:val="00E3717D"/>
    <w:rsid w:val="00E37E75"/>
    <w:rsid w:val="00E41DA5"/>
    <w:rsid w:val="00E41ECC"/>
    <w:rsid w:val="00E42020"/>
    <w:rsid w:val="00E421BB"/>
    <w:rsid w:val="00E425AC"/>
    <w:rsid w:val="00E43B3D"/>
    <w:rsid w:val="00E4634A"/>
    <w:rsid w:val="00E51994"/>
    <w:rsid w:val="00E556D2"/>
    <w:rsid w:val="00E560B8"/>
    <w:rsid w:val="00E5742D"/>
    <w:rsid w:val="00E63817"/>
    <w:rsid w:val="00E64F7F"/>
    <w:rsid w:val="00E7191E"/>
    <w:rsid w:val="00E729AD"/>
    <w:rsid w:val="00E7367B"/>
    <w:rsid w:val="00E74FAD"/>
    <w:rsid w:val="00E757F1"/>
    <w:rsid w:val="00E7672A"/>
    <w:rsid w:val="00E7744B"/>
    <w:rsid w:val="00E77DE8"/>
    <w:rsid w:val="00E813DC"/>
    <w:rsid w:val="00E826CF"/>
    <w:rsid w:val="00E83CF9"/>
    <w:rsid w:val="00E8610E"/>
    <w:rsid w:val="00E86F49"/>
    <w:rsid w:val="00E874AD"/>
    <w:rsid w:val="00E9031A"/>
    <w:rsid w:val="00E90368"/>
    <w:rsid w:val="00E911DF"/>
    <w:rsid w:val="00E9276F"/>
    <w:rsid w:val="00E92F1F"/>
    <w:rsid w:val="00E941A3"/>
    <w:rsid w:val="00E94286"/>
    <w:rsid w:val="00E96E05"/>
    <w:rsid w:val="00E9772B"/>
    <w:rsid w:val="00E977CE"/>
    <w:rsid w:val="00EA22EA"/>
    <w:rsid w:val="00EB0300"/>
    <w:rsid w:val="00EB099E"/>
    <w:rsid w:val="00EB0B2D"/>
    <w:rsid w:val="00EB4817"/>
    <w:rsid w:val="00EB4E84"/>
    <w:rsid w:val="00EB5AF8"/>
    <w:rsid w:val="00EB7316"/>
    <w:rsid w:val="00EC00E3"/>
    <w:rsid w:val="00EC21F4"/>
    <w:rsid w:val="00EC50DE"/>
    <w:rsid w:val="00EC70BC"/>
    <w:rsid w:val="00EC799E"/>
    <w:rsid w:val="00ED034F"/>
    <w:rsid w:val="00ED079C"/>
    <w:rsid w:val="00ED1C56"/>
    <w:rsid w:val="00ED2AAA"/>
    <w:rsid w:val="00ED2D79"/>
    <w:rsid w:val="00ED3951"/>
    <w:rsid w:val="00ED39E3"/>
    <w:rsid w:val="00ED4703"/>
    <w:rsid w:val="00EE0C02"/>
    <w:rsid w:val="00EE0F83"/>
    <w:rsid w:val="00EE35E8"/>
    <w:rsid w:val="00EE5727"/>
    <w:rsid w:val="00EE67C9"/>
    <w:rsid w:val="00EE69C1"/>
    <w:rsid w:val="00EE7E87"/>
    <w:rsid w:val="00EF4F44"/>
    <w:rsid w:val="00EF6A37"/>
    <w:rsid w:val="00EF6C7F"/>
    <w:rsid w:val="00F002BB"/>
    <w:rsid w:val="00F01C6C"/>
    <w:rsid w:val="00F0247D"/>
    <w:rsid w:val="00F03B62"/>
    <w:rsid w:val="00F03F19"/>
    <w:rsid w:val="00F0654D"/>
    <w:rsid w:val="00F120BA"/>
    <w:rsid w:val="00F12273"/>
    <w:rsid w:val="00F12350"/>
    <w:rsid w:val="00F12E49"/>
    <w:rsid w:val="00F13099"/>
    <w:rsid w:val="00F14B1E"/>
    <w:rsid w:val="00F14F29"/>
    <w:rsid w:val="00F17E81"/>
    <w:rsid w:val="00F20882"/>
    <w:rsid w:val="00F2494C"/>
    <w:rsid w:val="00F25F8C"/>
    <w:rsid w:val="00F26B0D"/>
    <w:rsid w:val="00F270A0"/>
    <w:rsid w:val="00F271A8"/>
    <w:rsid w:val="00F31952"/>
    <w:rsid w:val="00F34F53"/>
    <w:rsid w:val="00F34FF9"/>
    <w:rsid w:val="00F3526F"/>
    <w:rsid w:val="00F36BF8"/>
    <w:rsid w:val="00F376DD"/>
    <w:rsid w:val="00F37ADC"/>
    <w:rsid w:val="00F404E3"/>
    <w:rsid w:val="00F42590"/>
    <w:rsid w:val="00F43A72"/>
    <w:rsid w:val="00F43EDB"/>
    <w:rsid w:val="00F44177"/>
    <w:rsid w:val="00F44685"/>
    <w:rsid w:val="00F448D2"/>
    <w:rsid w:val="00F452FF"/>
    <w:rsid w:val="00F51F44"/>
    <w:rsid w:val="00F52203"/>
    <w:rsid w:val="00F52889"/>
    <w:rsid w:val="00F52EAF"/>
    <w:rsid w:val="00F53B13"/>
    <w:rsid w:val="00F553D1"/>
    <w:rsid w:val="00F565F9"/>
    <w:rsid w:val="00F57EA6"/>
    <w:rsid w:val="00F61559"/>
    <w:rsid w:val="00F628A1"/>
    <w:rsid w:val="00F63015"/>
    <w:rsid w:val="00F63596"/>
    <w:rsid w:val="00F642D1"/>
    <w:rsid w:val="00F64353"/>
    <w:rsid w:val="00F6538D"/>
    <w:rsid w:val="00F65936"/>
    <w:rsid w:val="00F66616"/>
    <w:rsid w:val="00F67BBA"/>
    <w:rsid w:val="00F711C6"/>
    <w:rsid w:val="00F7264E"/>
    <w:rsid w:val="00F765FB"/>
    <w:rsid w:val="00F77BE1"/>
    <w:rsid w:val="00F819DB"/>
    <w:rsid w:val="00F82F93"/>
    <w:rsid w:val="00F834A9"/>
    <w:rsid w:val="00F84B08"/>
    <w:rsid w:val="00F8775A"/>
    <w:rsid w:val="00F909CB"/>
    <w:rsid w:val="00F90D78"/>
    <w:rsid w:val="00F92692"/>
    <w:rsid w:val="00F92C0A"/>
    <w:rsid w:val="00F939CA"/>
    <w:rsid w:val="00FA028A"/>
    <w:rsid w:val="00FA089A"/>
    <w:rsid w:val="00FA0BD3"/>
    <w:rsid w:val="00FA5BD4"/>
    <w:rsid w:val="00FA5E1D"/>
    <w:rsid w:val="00FA6378"/>
    <w:rsid w:val="00FA69AC"/>
    <w:rsid w:val="00FA73BC"/>
    <w:rsid w:val="00FA7811"/>
    <w:rsid w:val="00FB4DE9"/>
    <w:rsid w:val="00FC2D43"/>
    <w:rsid w:val="00FC3290"/>
    <w:rsid w:val="00FC3985"/>
    <w:rsid w:val="00FC4623"/>
    <w:rsid w:val="00FC495E"/>
    <w:rsid w:val="00FC52C6"/>
    <w:rsid w:val="00FC59A5"/>
    <w:rsid w:val="00FC5DDF"/>
    <w:rsid w:val="00FC6AB5"/>
    <w:rsid w:val="00FD1C77"/>
    <w:rsid w:val="00FD3EF3"/>
    <w:rsid w:val="00FD5EAC"/>
    <w:rsid w:val="00FE2624"/>
    <w:rsid w:val="00FE2D3B"/>
    <w:rsid w:val="00FE3C88"/>
    <w:rsid w:val="00FE500F"/>
    <w:rsid w:val="00FE6945"/>
    <w:rsid w:val="00FE730B"/>
    <w:rsid w:val="00FE7658"/>
    <w:rsid w:val="00FF1C50"/>
    <w:rsid w:val="00FF2D00"/>
    <w:rsid w:val="00FF371E"/>
    <w:rsid w:val="00FF5BE7"/>
    <w:rsid w:val="00FF5D15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2BD40"/>
  <w15:docId w15:val="{7B03313C-1C0D-4C8B-A076-4CF7322F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7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80701"/>
    <w:pPr>
      <w:keepNext/>
      <w:keepLines/>
      <w:spacing w:before="240"/>
      <w:outlineLvl w:val="0"/>
    </w:pPr>
    <w:rPr>
      <w:rFonts w:ascii="Calibri" w:eastAsia="MS Gothi" w:hAnsi="Calibri"/>
      <w:color w:val="365F91"/>
      <w:sz w:val="32"/>
      <w:szCs w:val="32"/>
    </w:rPr>
  </w:style>
  <w:style w:type="paragraph" w:styleId="Titre4">
    <w:name w:val="heading 4"/>
    <w:basedOn w:val="Normal"/>
    <w:link w:val="Titre4Car"/>
    <w:uiPriority w:val="99"/>
    <w:qFormat/>
    <w:rsid w:val="00AD7A4F"/>
    <w:pPr>
      <w:spacing w:before="100" w:beforeAutospacing="1" w:after="100" w:afterAutospacing="1"/>
      <w:outlineLvl w:val="3"/>
    </w:pPr>
    <w:rPr>
      <w:rFonts w:ascii="Times" w:hAnsi="Times"/>
      <w:b/>
      <w:bCs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380701"/>
    <w:rPr>
      <w:rFonts w:ascii="Calibri" w:eastAsia="MS Gothi" w:hAnsi="Calibri" w:cs="Times New Roman"/>
      <w:color w:val="365F91"/>
      <w:sz w:val="32"/>
      <w:szCs w:val="32"/>
      <w:lang w:eastAsia="fr-CA"/>
    </w:rPr>
  </w:style>
  <w:style w:type="character" w:customStyle="1" w:styleId="Titre4Car">
    <w:name w:val="Titre 4 Car"/>
    <w:link w:val="Titre4"/>
    <w:uiPriority w:val="99"/>
    <w:locked/>
    <w:rsid w:val="00AD7A4F"/>
    <w:rPr>
      <w:rFonts w:ascii="Times" w:hAnsi="Times" w:cs="Times New Roman"/>
      <w:b/>
      <w:sz w:val="24"/>
    </w:rPr>
  </w:style>
  <w:style w:type="character" w:styleId="lev">
    <w:name w:val="Strong"/>
    <w:uiPriority w:val="99"/>
    <w:qFormat/>
    <w:rsid w:val="00C005D9"/>
    <w:rPr>
      <w:rFonts w:cs="Times New Roman"/>
      <w:b/>
    </w:rPr>
  </w:style>
  <w:style w:type="paragraph" w:styleId="NormalWeb">
    <w:name w:val="Normal (Web)"/>
    <w:basedOn w:val="Normal"/>
    <w:uiPriority w:val="99"/>
    <w:rsid w:val="00C005D9"/>
    <w:pPr>
      <w:spacing w:before="100" w:beforeAutospacing="1" w:after="100" w:afterAutospacing="1"/>
    </w:pPr>
  </w:style>
  <w:style w:type="character" w:customStyle="1" w:styleId="regletitrenoir1">
    <w:name w:val="regletitrenoir1"/>
    <w:uiPriority w:val="99"/>
    <w:rsid w:val="00C005D9"/>
    <w:rPr>
      <w:b/>
      <w:color w:val="000000"/>
      <w:u w:val="none"/>
      <w:effect w:val="none"/>
    </w:rPr>
  </w:style>
  <w:style w:type="character" w:styleId="Accentuation">
    <w:name w:val="Emphasis"/>
    <w:uiPriority w:val="99"/>
    <w:qFormat/>
    <w:rsid w:val="00C005D9"/>
    <w:rPr>
      <w:rFonts w:cs="Times New Roman"/>
      <w:i/>
    </w:rPr>
  </w:style>
  <w:style w:type="character" w:styleId="Hyperlien">
    <w:name w:val="Hyperlink"/>
    <w:uiPriority w:val="99"/>
    <w:rsid w:val="00897E6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B8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uiPriority w:val="99"/>
    <w:rsid w:val="0056202C"/>
    <w:rPr>
      <w:rFonts w:cs="Times New Roman"/>
      <w:color w:val="800080"/>
      <w:u w:val="single"/>
    </w:rPr>
  </w:style>
  <w:style w:type="character" w:customStyle="1" w:styleId="UnresolvedMention1">
    <w:name w:val="Unresolved Mention1"/>
    <w:uiPriority w:val="99"/>
    <w:semiHidden/>
    <w:rsid w:val="00A62165"/>
    <w:rPr>
      <w:rFonts w:cs="Times New Roman"/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rsid w:val="00444F92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444F92"/>
  </w:style>
  <w:style w:type="character" w:customStyle="1" w:styleId="CommentaireCar">
    <w:name w:val="Commentaire Car"/>
    <w:link w:val="Commentaire"/>
    <w:uiPriority w:val="99"/>
    <w:semiHidden/>
    <w:locked/>
    <w:rsid w:val="00444F92"/>
    <w:rPr>
      <w:rFonts w:cs="Times New Roman"/>
      <w:sz w:val="24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44F9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444F92"/>
    <w:rPr>
      <w:rFonts w:cs="Times New Roman"/>
      <w:b/>
      <w:bCs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rsid w:val="00444F92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444F92"/>
    <w:rPr>
      <w:rFonts w:cs="Times New Roman"/>
      <w:sz w:val="18"/>
      <w:szCs w:val="18"/>
      <w:lang w:eastAsia="fr-CA"/>
    </w:rPr>
  </w:style>
  <w:style w:type="paragraph" w:styleId="Paragraphedeliste">
    <w:name w:val="List Paragraph"/>
    <w:basedOn w:val="Normal"/>
    <w:uiPriority w:val="99"/>
    <w:qFormat/>
    <w:rsid w:val="00B75C88"/>
    <w:pPr>
      <w:ind w:left="720"/>
      <w:contextualSpacing/>
    </w:pPr>
  </w:style>
  <w:style w:type="character" w:customStyle="1" w:styleId="il">
    <w:name w:val="il"/>
    <w:uiPriority w:val="99"/>
    <w:rsid w:val="00A467F3"/>
    <w:rPr>
      <w:rFonts w:cs="Times New Roman"/>
    </w:rPr>
  </w:style>
  <w:style w:type="character" w:customStyle="1" w:styleId="Mentionnonrsolue1">
    <w:name w:val="Mention non résolue1"/>
    <w:uiPriority w:val="99"/>
    <w:semiHidden/>
    <w:rsid w:val="00602986"/>
    <w:rPr>
      <w:rFonts w:cs="Times New Roman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rsid w:val="005D365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5D365B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D36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5D365B"/>
    <w:rPr>
      <w:rFonts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8268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7AC8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locked/>
    <w:rsid w:val="005D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info-rqr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info-rqr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nfo-rqr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C027BD75DF04CBC84CB9B30249A2A" ma:contentTypeVersion="13" ma:contentTypeDescription="Crée un document." ma:contentTypeScope="" ma:versionID="47799a996ba64a4417c11872a3144b2d">
  <xsd:schema xmlns:xsd="http://www.w3.org/2001/XMLSchema" xmlns:xs="http://www.w3.org/2001/XMLSchema" xmlns:p="http://schemas.microsoft.com/office/2006/metadata/properties" xmlns:ns3="d4db428a-fe18-4867-9909-a53a589a62bd" xmlns:ns4="d193143c-f45a-45d1-bfc6-ef1e098d8dda" targetNamespace="http://schemas.microsoft.com/office/2006/metadata/properties" ma:root="true" ma:fieldsID="e206f293ffe595a2580a0cde29297d30" ns3:_="" ns4:_="">
    <xsd:import namespace="d4db428a-fe18-4867-9909-a53a589a62bd"/>
    <xsd:import namespace="d193143c-f45a-45d1-bfc6-ef1e098d8d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428a-fe18-4867-9909-a53a589a6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143c-f45a-45d1-bfc6-ef1e098d8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89E01-85F5-4CB2-AA0D-B91BFCEDB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EF5B2-4BD6-4339-B3FB-255CBF480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98D0-0399-419F-8950-8B4A14EF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428a-fe18-4867-9909-a53a589a62bd"/>
    <ds:schemaRef ds:uri="d193143c-f45a-45d1-bfc6-ef1e098d8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RQR – BOURSE DE CONGÉ PARENTAL</vt:lpstr>
    </vt:vector>
  </TitlesOfParts>
  <Company>Université de Montréal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RQR – BOURSE DE CONGÉ PARENTAL</dc:title>
  <dc:subject/>
  <dc:creator>User</dc:creator>
  <cp:keywords/>
  <dc:description/>
  <cp:lastModifiedBy>Maryse Michèle Um</cp:lastModifiedBy>
  <cp:revision>7</cp:revision>
  <cp:lastPrinted>2019-10-29T14:29:00Z</cp:lastPrinted>
  <dcterms:created xsi:type="dcterms:W3CDTF">2025-05-28T19:59:00Z</dcterms:created>
  <dcterms:modified xsi:type="dcterms:W3CDTF">2025-06-10T19:33:00Z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0x010100338C027BD75DF04CBC84CB9B30249A2A</vt:lpwstr>
  </property>
</Properties>
</file>